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BC" w:rsidRPr="002B4727" w:rsidRDefault="008C58BC" w:rsidP="00C75C53">
      <w:pPr>
        <w:pStyle w:val="Header"/>
        <w:tabs>
          <w:tab w:val="clear" w:pos="4320"/>
          <w:tab w:val="clear" w:pos="8640"/>
        </w:tabs>
        <w:jc w:val="center"/>
        <w:rPr>
          <w:rFonts w:ascii="Kristen ITC" w:hAnsi="Kristen ITC"/>
          <w:b/>
          <w:sz w:val="44"/>
          <w:szCs w:val="44"/>
        </w:rPr>
      </w:pPr>
      <w:bookmarkStart w:id="0" w:name="_GoBack"/>
      <w:bookmarkEnd w:id="0"/>
      <w:r w:rsidRPr="002B4727">
        <w:rPr>
          <w:rFonts w:ascii="Kristen ITC" w:hAnsi="Kristen ITC"/>
          <w:b/>
          <w:sz w:val="44"/>
          <w:szCs w:val="44"/>
        </w:rPr>
        <w:t>Bubble Gum Mania Experiment Contents</w:t>
      </w:r>
    </w:p>
    <w:p w:rsidR="008C58BC" w:rsidRDefault="004D4314" w:rsidP="00C75C53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134620</wp:posOffset>
            </wp:positionV>
            <wp:extent cx="1617980" cy="3816985"/>
            <wp:effectExtent l="0" t="0" r="1270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381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8BC" w:rsidRPr="001F3190" w:rsidRDefault="008C58BC" w:rsidP="007826E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Bubble Gum Mania Experiment</w:t>
      </w:r>
      <w:r w:rsidRPr="001F3190">
        <w:rPr>
          <w:rFonts w:ascii="Century Gothic" w:hAnsi="Century Gothic"/>
          <w:b/>
          <w:sz w:val="28"/>
          <w:szCs w:val="28"/>
        </w:rPr>
        <w:t xml:space="preserve"> Lesson Plan</w:t>
      </w:r>
    </w:p>
    <w:p w:rsidR="008C58BC" w:rsidRPr="001F3190" w:rsidRDefault="008C58BC" w:rsidP="007826E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 w:val="28"/>
          <w:szCs w:val="28"/>
        </w:rPr>
      </w:pPr>
    </w:p>
    <w:p w:rsidR="008C58BC" w:rsidRPr="001F3190" w:rsidRDefault="008C58BC" w:rsidP="007826E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Bubble Gum Mania Experiment</w:t>
      </w:r>
      <w:r w:rsidRPr="001F3190">
        <w:rPr>
          <w:rFonts w:ascii="Century Gothic" w:hAnsi="Century Gothic"/>
          <w:b/>
          <w:sz w:val="28"/>
          <w:szCs w:val="28"/>
        </w:rPr>
        <w:t xml:space="preserve"> Lab Sheet</w:t>
      </w:r>
    </w:p>
    <w:p w:rsidR="008C58BC" w:rsidRPr="001F3190" w:rsidRDefault="008C58BC" w:rsidP="007826E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 w:val="28"/>
          <w:szCs w:val="28"/>
        </w:rPr>
      </w:pPr>
    </w:p>
    <w:p w:rsidR="008C58BC" w:rsidRPr="001F3190" w:rsidRDefault="008C58BC" w:rsidP="007826E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Bubble Gum Mania Experiment</w:t>
      </w:r>
      <w:r w:rsidRPr="001F3190">
        <w:rPr>
          <w:rFonts w:ascii="Century Gothic" w:hAnsi="Century Gothic"/>
          <w:b/>
          <w:sz w:val="28"/>
          <w:szCs w:val="28"/>
        </w:rPr>
        <w:t>- Using More Data Sheet</w:t>
      </w:r>
    </w:p>
    <w:p w:rsidR="008C58BC" w:rsidRPr="001F3190" w:rsidRDefault="008C58BC" w:rsidP="007826E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 w:val="28"/>
          <w:szCs w:val="28"/>
        </w:rPr>
      </w:pPr>
    </w:p>
    <w:p w:rsidR="008C58BC" w:rsidRPr="001F3190" w:rsidRDefault="008C58BC" w:rsidP="007826E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Bubble Gum Mania Experiment</w:t>
      </w:r>
      <w:r w:rsidRPr="001F3190">
        <w:rPr>
          <w:rFonts w:ascii="Century Gothic" w:hAnsi="Century Gothic"/>
          <w:b/>
          <w:sz w:val="28"/>
          <w:szCs w:val="28"/>
        </w:rPr>
        <w:t xml:space="preserve"> Notebook Lab Sheet</w:t>
      </w:r>
    </w:p>
    <w:p w:rsidR="008C58BC" w:rsidRPr="001F3190" w:rsidRDefault="008C58BC" w:rsidP="007826E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 w:val="28"/>
          <w:szCs w:val="28"/>
        </w:rPr>
      </w:pPr>
    </w:p>
    <w:p w:rsidR="008C58BC" w:rsidRPr="001F3190" w:rsidRDefault="008C58BC" w:rsidP="007826E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Bubble Gum Mania Experiment</w:t>
      </w:r>
      <w:r w:rsidRPr="001F3190">
        <w:rPr>
          <w:rFonts w:ascii="Century Gothic" w:hAnsi="Century Gothic"/>
          <w:b/>
          <w:sz w:val="28"/>
          <w:szCs w:val="28"/>
        </w:rPr>
        <w:t>- Using More Data Notebook Sheet</w:t>
      </w:r>
    </w:p>
    <w:p w:rsidR="008C58BC" w:rsidRPr="001F3190" w:rsidRDefault="008C58BC" w:rsidP="007826E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 w:val="28"/>
          <w:szCs w:val="28"/>
        </w:rPr>
      </w:pPr>
    </w:p>
    <w:p w:rsidR="008C58BC" w:rsidRPr="001F3190" w:rsidRDefault="008C58BC" w:rsidP="007826E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Century Gothic" w:hAnsi="Century Gothic"/>
          <w:b/>
          <w:sz w:val="28"/>
          <w:szCs w:val="28"/>
        </w:rPr>
      </w:pPr>
      <w:r w:rsidRPr="001F3190">
        <w:rPr>
          <w:rFonts w:ascii="Century Gothic" w:hAnsi="Century Gothic"/>
          <w:b/>
          <w:sz w:val="28"/>
          <w:szCs w:val="28"/>
        </w:rPr>
        <w:t xml:space="preserve">My Data Sheet </w:t>
      </w:r>
    </w:p>
    <w:p w:rsidR="008C58BC" w:rsidRPr="001F3190" w:rsidRDefault="008C58BC" w:rsidP="007826E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 w:val="28"/>
          <w:szCs w:val="28"/>
        </w:rPr>
      </w:pPr>
    </w:p>
    <w:p w:rsidR="008C58BC" w:rsidRPr="001F3190" w:rsidRDefault="008C58BC" w:rsidP="007826E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Bubble Gum Mania Experiment</w:t>
      </w:r>
      <w:r w:rsidRPr="001F3190">
        <w:rPr>
          <w:rFonts w:ascii="Century Gothic" w:hAnsi="Century Gothic"/>
          <w:b/>
          <w:sz w:val="28"/>
          <w:szCs w:val="28"/>
        </w:rPr>
        <w:t xml:space="preserve"> Question-I use this to post on my bulletin board with student lab sheets and gum wrappers.  Great display for Open House!</w:t>
      </w:r>
    </w:p>
    <w:p w:rsidR="008C58BC" w:rsidRPr="001F3190" w:rsidRDefault="008C58BC" w:rsidP="00C75C53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8C58BC" w:rsidRPr="001F3190" w:rsidRDefault="008C58BC" w:rsidP="00C75C53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8C58BC" w:rsidRPr="001F3190" w:rsidRDefault="008C58BC" w:rsidP="00C75C53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8C58BC" w:rsidRPr="001F3190" w:rsidRDefault="008C58BC" w:rsidP="001B3F0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 w:val="28"/>
          <w:szCs w:val="28"/>
        </w:rPr>
      </w:pPr>
      <w:r w:rsidRPr="001F3190">
        <w:rPr>
          <w:rFonts w:ascii="Century Gothic" w:hAnsi="Century Gothic"/>
          <w:b/>
          <w:sz w:val="28"/>
          <w:szCs w:val="28"/>
        </w:rPr>
        <w:t xml:space="preserve">Please let me know if you have any questions.  My email is </w:t>
      </w:r>
      <w:hyperlink r:id="rId7" w:history="1">
        <w:r w:rsidRPr="001F3190">
          <w:rPr>
            <w:rStyle w:val="Hyperlink"/>
            <w:b/>
            <w:sz w:val="28"/>
            <w:szCs w:val="28"/>
          </w:rPr>
          <w:t>engaging_lessons@yahoo.com</w:t>
        </w:r>
      </w:hyperlink>
      <w:r w:rsidRPr="001F3190">
        <w:rPr>
          <w:rFonts w:ascii="Century Gothic" w:hAnsi="Century Gothic"/>
          <w:b/>
          <w:sz w:val="28"/>
          <w:szCs w:val="28"/>
        </w:rPr>
        <w:t>.  I have used this lesson for years in my classroom.  The student’s love it.  Please rate my lesson on Teachers Pay Teachers.</w:t>
      </w:r>
    </w:p>
    <w:p w:rsidR="008C58BC" w:rsidRPr="001F3190" w:rsidRDefault="008C58BC" w:rsidP="001B3F0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 w:val="28"/>
          <w:szCs w:val="28"/>
        </w:rPr>
      </w:pPr>
      <w:r w:rsidRPr="001F3190">
        <w:rPr>
          <w:rFonts w:ascii="Century Gothic" w:hAnsi="Century Gothic"/>
          <w:b/>
          <w:sz w:val="28"/>
          <w:szCs w:val="28"/>
        </w:rPr>
        <w:t>Thanks,</w:t>
      </w:r>
    </w:p>
    <w:p w:rsidR="008C58BC" w:rsidRPr="001F3190" w:rsidRDefault="008C58BC" w:rsidP="001B3F0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 w:val="28"/>
          <w:szCs w:val="28"/>
        </w:rPr>
      </w:pPr>
      <w:r w:rsidRPr="001F3190">
        <w:rPr>
          <w:rFonts w:ascii="Century Gothic" w:hAnsi="Century Gothic"/>
          <w:b/>
          <w:sz w:val="28"/>
          <w:szCs w:val="28"/>
        </w:rPr>
        <w:t>Science Notebook Chick</w:t>
      </w:r>
    </w:p>
    <w:p w:rsidR="008C58BC" w:rsidRDefault="008C58BC" w:rsidP="00C75C53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Cs w:val="24"/>
        </w:rPr>
      </w:pPr>
    </w:p>
    <w:p w:rsidR="008C58BC" w:rsidRDefault="008C58BC" w:rsidP="00C75C53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Cs w:val="24"/>
        </w:rPr>
      </w:pPr>
    </w:p>
    <w:p w:rsidR="008C58BC" w:rsidRDefault="008C58BC" w:rsidP="00C75C53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Cs w:val="24"/>
        </w:rPr>
      </w:pPr>
    </w:p>
    <w:p w:rsidR="008C58BC" w:rsidRDefault="008C58BC" w:rsidP="00C75C53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Cs w:val="24"/>
        </w:rPr>
      </w:pPr>
    </w:p>
    <w:p w:rsidR="008C58BC" w:rsidRDefault="008C58BC" w:rsidP="00C75C53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Cs w:val="24"/>
        </w:rPr>
      </w:pPr>
    </w:p>
    <w:p w:rsidR="008C58BC" w:rsidRDefault="008C58BC" w:rsidP="001F3190">
      <w:pPr>
        <w:pStyle w:val="Header"/>
        <w:tabs>
          <w:tab w:val="clear" w:pos="4320"/>
          <w:tab w:val="clear" w:pos="8640"/>
          <w:tab w:val="left" w:pos="2280"/>
        </w:tabs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ab/>
      </w:r>
    </w:p>
    <w:p w:rsidR="008C58BC" w:rsidRDefault="008C58BC" w:rsidP="00C75C53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Cs w:val="24"/>
        </w:rPr>
      </w:pPr>
    </w:p>
    <w:p w:rsidR="008C58BC" w:rsidRDefault="008C58BC" w:rsidP="00C75C53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Cs w:val="24"/>
        </w:rPr>
      </w:pPr>
    </w:p>
    <w:p w:rsidR="008C58BC" w:rsidRDefault="008C58BC" w:rsidP="00C75C53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Cs w:val="24"/>
        </w:rPr>
      </w:pPr>
    </w:p>
    <w:p w:rsidR="008C58BC" w:rsidRDefault="008C58BC" w:rsidP="00C75C53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Bubble Gum Mania Experiment</w:t>
      </w:r>
    </w:p>
    <w:p w:rsidR="008C58BC" w:rsidRDefault="008C58BC" w:rsidP="00C75C53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Cs w:val="24"/>
        </w:rPr>
      </w:pPr>
    </w:p>
    <w:p w:rsidR="008C58BC" w:rsidRPr="00E52170" w:rsidRDefault="008C58BC" w:rsidP="00A469A2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Cs w:val="24"/>
        </w:rPr>
      </w:pPr>
      <w:r w:rsidRPr="00E52170">
        <w:rPr>
          <w:rFonts w:ascii="Century Gothic" w:hAnsi="Century Gothic"/>
          <w:b/>
          <w:szCs w:val="24"/>
        </w:rPr>
        <w:t xml:space="preserve">Learning Objectives: </w:t>
      </w:r>
    </w:p>
    <w:p w:rsidR="008C58BC" w:rsidRPr="00E52170" w:rsidRDefault="008C58BC" w:rsidP="00A469A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52170">
        <w:rPr>
          <w:sz w:val="24"/>
          <w:szCs w:val="24"/>
        </w:rPr>
        <w:t>Identify independent and dependent variables.</w:t>
      </w:r>
    </w:p>
    <w:p w:rsidR="008C58BC" w:rsidRPr="00E52170" w:rsidRDefault="008C58BC" w:rsidP="00A469A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52170">
        <w:rPr>
          <w:sz w:val="24"/>
          <w:szCs w:val="24"/>
        </w:rPr>
        <w:t xml:space="preserve">Show that the reproducibility of results is essential to reduce bias in scientific investigations. </w:t>
      </w:r>
    </w:p>
    <w:p w:rsidR="008C58BC" w:rsidRDefault="008C58BC" w:rsidP="00A469A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Identify controls and constants in an experiment.</w:t>
      </w:r>
    </w:p>
    <w:p w:rsidR="008C58BC" w:rsidRPr="00E52170" w:rsidRDefault="008C58BC" w:rsidP="00BE6391">
      <w:pPr>
        <w:spacing w:line="240" w:lineRule="auto"/>
        <w:rPr>
          <w:b/>
          <w:sz w:val="24"/>
          <w:szCs w:val="24"/>
        </w:rPr>
      </w:pPr>
      <w:r w:rsidRPr="00E52170">
        <w:rPr>
          <w:b/>
          <w:sz w:val="24"/>
          <w:szCs w:val="24"/>
        </w:rPr>
        <w:t xml:space="preserve">Time: </w:t>
      </w:r>
      <w:r w:rsidRPr="00E52170">
        <w:rPr>
          <w:sz w:val="24"/>
          <w:szCs w:val="24"/>
        </w:rPr>
        <w:t>80 minutes</w:t>
      </w:r>
    </w:p>
    <w:p w:rsidR="008C58BC" w:rsidRPr="00A469A2" w:rsidRDefault="008C58BC" w:rsidP="004F79CA">
      <w:pPr>
        <w:rPr>
          <w:b/>
          <w:sz w:val="24"/>
          <w:szCs w:val="24"/>
        </w:rPr>
      </w:pPr>
      <w:r w:rsidRPr="00A469A2">
        <w:rPr>
          <w:b/>
          <w:sz w:val="24"/>
          <w:szCs w:val="24"/>
        </w:rPr>
        <w:t xml:space="preserve">Materials: </w:t>
      </w:r>
      <w:r w:rsidRPr="00A469A2">
        <w:rPr>
          <w:b/>
          <w:sz w:val="24"/>
          <w:szCs w:val="24"/>
        </w:rPr>
        <w:tab/>
      </w:r>
    </w:p>
    <w:p w:rsidR="008C58BC" w:rsidRDefault="008C58BC" w:rsidP="00F4382C">
      <w:pPr>
        <w:spacing w:line="240" w:lineRule="auto"/>
        <w:ind w:firstLine="720"/>
        <w:rPr>
          <w:b/>
          <w:sz w:val="24"/>
          <w:szCs w:val="24"/>
        </w:rPr>
      </w:pPr>
      <w:r w:rsidRPr="00A469A2">
        <w:rPr>
          <w:b/>
          <w:sz w:val="24"/>
          <w:szCs w:val="24"/>
        </w:rPr>
        <w:t>Day One</w:t>
      </w:r>
      <w:r>
        <w:rPr>
          <w:b/>
          <w:sz w:val="24"/>
          <w:szCs w:val="24"/>
        </w:rPr>
        <w:t>:</w:t>
      </w:r>
    </w:p>
    <w:p w:rsidR="008C58BC" w:rsidRPr="006139C0" w:rsidRDefault="008C58BC" w:rsidP="006139C0">
      <w:pPr>
        <w:spacing w:line="240" w:lineRule="auto"/>
        <w:ind w:left="720"/>
        <w:rPr>
          <w:sz w:val="24"/>
          <w:szCs w:val="24"/>
        </w:rPr>
      </w:pPr>
      <w:r w:rsidRPr="00A469A2">
        <w:rPr>
          <w:b/>
          <w:sz w:val="24"/>
          <w:szCs w:val="24"/>
        </w:rPr>
        <w:t>For each student: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Bubble Gum Mania Experiment</w:t>
      </w:r>
      <w:r w:rsidRPr="006139C0">
        <w:rPr>
          <w:bCs/>
          <w:sz w:val="24"/>
          <w:szCs w:val="24"/>
          <w:u w:val="single"/>
        </w:rPr>
        <w:t xml:space="preserve"> Lab Sheet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u w:val="single"/>
        </w:rPr>
        <w:t xml:space="preserve">My Data Sheet, </w:t>
      </w:r>
      <w:smartTag w:uri="urn:schemas-microsoft-com:office:smarttags" w:element="place">
        <w:r>
          <w:rPr>
            <w:bCs/>
            <w:sz w:val="24"/>
            <w:szCs w:val="24"/>
          </w:rPr>
          <w:t>Dixie</w:t>
        </w:r>
      </w:smartTag>
      <w:r w:rsidRPr="00A469A2">
        <w:rPr>
          <w:sz w:val="24"/>
          <w:szCs w:val="24"/>
        </w:rPr>
        <w:t xml:space="preserve"> cup</w:t>
      </w:r>
      <w:r>
        <w:rPr>
          <w:sz w:val="24"/>
          <w:szCs w:val="24"/>
        </w:rPr>
        <w:t xml:space="preserve">, 2 or </w:t>
      </w:r>
      <w:r>
        <w:rPr>
          <w:bCs/>
          <w:sz w:val="24"/>
          <w:szCs w:val="24"/>
        </w:rPr>
        <w:t>3</w:t>
      </w:r>
      <w:r w:rsidRPr="00A469A2">
        <w:rPr>
          <w:sz w:val="24"/>
          <w:szCs w:val="24"/>
        </w:rPr>
        <w:t xml:space="preserve"> different brands of gum</w:t>
      </w:r>
      <w:r>
        <w:rPr>
          <w:sz w:val="24"/>
          <w:szCs w:val="24"/>
        </w:rPr>
        <w:t xml:space="preserve"> (must contain sugar-hubba bubba, bubble yum, bazooka,dubble bubble, large gumballs)</w:t>
      </w:r>
    </w:p>
    <w:p w:rsidR="008C58BC" w:rsidRPr="00E52170" w:rsidRDefault="008C58BC" w:rsidP="00E52170">
      <w:pPr>
        <w:ind w:left="720"/>
        <w:rPr>
          <w:b/>
          <w:sz w:val="24"/>
          <w:szCs w:val="24"/>
        </w:rPr>
      </w:pPr>
      <w:r w:rsidRPr="00A469A2">
        <w:rPr>
          <w:b/>
          <w:sz w:val="24"/>
          <w:szCs w:val="24"/>
        </w:rPr>
        <w:t>For each team</w:t>
      </w:r>
      <w:r>
        <w:rPr>
          <w:b/>
          <w:sz w:val="24"/>
          <w:szCs w:val="24"/>
        </w:rPr>
        <w:t xml:space="preserve"> or at stations</w:t>
      </w:r>
      <w:r w:rsidRPr="00A469A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triple beam balance or double pan balance, or electronic scale</w:t>
      </w:r>
    </w:p>
    <w:p w:rsidR="008C58BC" w:rsidRDefault="008C58BC" w:rsidP="00F4382C">
      <w:pPr>
        <w:pStyle w:val="Header"/>
        <w:tabs>
          <w:tab w:val="clear" w:pos="4320"/>
          <w:tab w:val="clear" w:pos="8640"/>
        </w:tabs>
        <w:ind w:firstLine="720"/>
        <w:rPr>
          <w:rFonts w:ascii="Century Gothic" w:hAnsi="Century Gothic"/>
          <w:b/>
          <w:szCs w:val="24"/>
        </w:rPr>
      </w:pPr>
      <w:r w:rsidRPr="00E52170">
        <w:rPr>
          <w:rFonts w:ascii="Century Gothic" w:hAnsi="Century Gothic"/>
          <w:b/>
          <w:szCs w:val="24"/>
        </w:rPr>
        <w:t>Day Two</w:t>
      </w:r>
      <w:r>
        <w:rPr>
          <w:rFonts w:ascii="Century Gothic" w:hAnsi="Century Gothic"/>
          <w:b/>
          <w:szCs w:val="24"/>
        </w:rPr>
        <w:t>:</w:t>
      </w:r>
    </w:p>
    <w:p w:rsidR="008C58BC" w:rsidRPr="00E52170" w:rsidRDefault="008C58BC" w:rsidP="00F4382C">
      <w:pPr>
        <w:pStyle w:val="Header"/>
        <w:tabs>
          <w:tab w:val="clear" w:pos="4320"/>
          <w:tab w:val="clear" w:pos="8640"/>
        </w:tabs>
        <w:ind w:firstLine="720"/>
        <w:rPr>
          <w:rFonts w:ascii="Century Gothic" w:hAnsi="Century Gothic"/>
          <w:b/>
          <w:szCs w:val="24"/>
        </w:rPr>
      </w:pPr>
    </w:p>
    <w:p w:rsidR="008C58BC" w:rsidRPr="00E52170" w:rsidRDefault="008C58BC" w:rsidP="00E52170">
      <w:pPr>
        <w:pStyle w:val="Header"/>
        <w:tabs>
          <w:tab w:val="clear" w:pos="4320"/>
          <w:tab w:val="clear" w:pos="8640"/>
        </w:tabs>
        <w:ind w:left="720"/>
        <w:rPr>
          <w:rFonts w:ascii="Century Gothic" w:hAnsi="Century Gothic"/>
          <w:b/>
          <w:szCs w:val="24"/>
        </w:rPr>
      </w:pPr>
      <w:r w:rsidRPr="00E52170">
        <w:rPr>
          <w:rFonts w:ascii="Century Gothic" w:hAnsi="Century Gothic"/>
          <w:b/>
          <w:szCs w:val="24"/>
        </w:rPr>
        <w:t>For the teacher:</w:t>
      </w:r>
      <w:r>
        <w:rPr>
          <w:rFonts w:ascii="Century Gothic" w:hAnsi="Century Gothic"/>
          <w:b/>
          <w:szCs w:val="24"/>
        </w:rPr>
        <w:t xml:space="preserve"> </w:t>
      </w:r>
      <w:r w:rsidRPr="00E52170">
        <w:rPr>
          <w:rFonts w:ascii="Century Gothic" w:hAnsi="Century Gothic"/>
          <w:szCs w:val="24"/>
        </w:rPr>
        <w:t>overheads of the two graphs</w:t>
      </w:r>
      <w:r>
        <w:rPr>
          <w:rFonts w:ascii="Century Gothic" w:hAnsi="Century Gothic"/>
          <w:szCs w:val="24"/>
        </w:rPr>
        <w:t>, smartboard Bubble Gum Data Tables</w:t>
      </w:r>
    </w:p>
    <w:p w:rsidR="008C58BC" w:rsidRPr="00A60766" w:rsidRDefault="008C58BC" w:rsidP="00A60766">
      <w:pPr>
        <w:ind w:left="720"/>
        <w:rPr>
          <w:u w:val="single"/>
        </w:rPr>
      </w:pPr>
      <w:r w:rsidRPr="00E52170">
        <w:rPr>
          <w:b/>
        </w:rPr>
        <w:t>For each student:</w:t>
      </w:r>
      <w:r>
        <w:rPr>
          <w:b/>
        </w:rPr>
        <w:t xml:space="preserve"> </w:t>
      </w:r>
      <w:r w:rsidRPr="00E52170">
        <w:t xml:space="preserve">copies of the </w:t>
      </w:r>
      <w:r>
        <w:rPr>
          <w:u w:val="single"/>
        </w:rPr>
        <w:t xml:space="preserve">Bubble Gum Mania Experiment-Using More Data Sheet </w:t>
      </w:r>
    </w:p>
    <w:p w:rsidR="008C58BC" w:rsidRPr="00A469A2" w:rsidRDefault="008C58BC" w:rsidP="004F79CA">
      <w:pPr>
        <w:rPr>
          <w:b/>
          <w:sz w:val="24"/>
          <w:szCs w:val="24"/>
        </w:rPr>
      </w:pPr>
      <w:r w:rsidRPr="00A469A2">
        <w:rPr>
          <w:b/>
          <w:sz w:val="24"/>
          <w:szCs w:val="24"/>
        </w:rPr>
        <w:t>Procedure:</w:t>
      </w:r>
    </w:p>
    <w:p w:rsidR="008C58BC" w:rsidRPr="00A469A2" w:rsidRDefault="008C58BC" w:rsidP="004F79CA">
      <w:pPr>
        <w:rPr>
          <w:b/>
          <w:sz w:val="24"/>
          <w:szCs w:val="24"/>
        </w:rPr>
      </w:pPr>
      <w:r w:rsidRPr="00A469A2">
        <w:rPr>
          <w:b/>
          <w:sz w:val="24"/>
          <w:szCs w:val="24"/>
        </w:rPr>
        <w:tab/>
        <w:t>Day 1:</w:t>
      </w:r>
    </w:p>
    <w:p w:rsidR="008C58BC" w:rsidRPr="00E52170" w:rsidRDefault="008C58BC" w:rsidP="004F79C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 w:rsidRPr="00E52170">
        <w:rPr>
          <w:rFonts w:ascii="Century Gothic" w:hAnsi="Century Gothic"/>
          <w:szCs w:val="24"/>
        </w:rPr>
        <w:t xml:space="preserve">Pass out </w:t>
      </w:r>
      <w:r>
        <w:rPr>
          <w:rFonts w:ascii="Century Gothic" w:hAnsi="Century Gothic"/>
          <w:bCs/>
          <w:szCs w:val="24"/>
          <w:u w:val="single"/>
        </w:rPr>
        <w:t>Bubble Gum Mania Experiment</w:t>
      </w:r>
      <w:r w:rsidRPr="00E96EC6">
        <w:rPr>
          <w:rFonts w:ascii="Century Gothic" w:hAnsi="Century Gothic"/>
          <w:bCs/>
          <w:szCs w:val="24"/>
          <w:u w:val="single"/>
        </w:rPr>
        <w:t xml:space="preserve"> Lab Sheet </w:t>
      </w:r>
      <w:r w:rsidRPr="00E52170">
        <w:rPr>
          <w:rFonts w:ascii="Century Gothic" w:hAnsi="Century Gothic"/>
          <w:szCs w:val="24"/>
        </w:rPr>
        <w:t xml:space="preserve"> to each student and read over the directions.</w:t>
      </w:r>
    </w:p>
    <w:p w:rsidR="008C58BC" w:rsidRPr="00E52170" w:rsidRDefault="008C58BC" w:rsidP="004F79C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 w:rsidRPr="00E52170">
        <w:rPr>
          <w:rFonts w:ascii="Century Gothic" w:hAnsi="Century Gothic"/>
          <w:szCs w:val="24"/>
        </w:rPr>
        <w:t xml:space="preserve">Discuss lab safety, materials and the lab equipment the students will need to use.  </w:t>
      </w:r>
    </w:p>
    <w:p w:rsidR="008C58BC" w:rsidRPr="00E52170" w:rsidRDefault="008C58BC" w:rsidP="004F79C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 w:rsidRPr="00E52170">
        <w:rPr>
          <w:rFonts w:ascii="Century Gothic" w:hAnsi="Century Gothic"/>
          <w:szCs w:val="24"/>
        </w:rPr>
        <w:t>Discuss the dependent and independent variables in this experiment.</w:t>
      </w:r>
      <w:r>
        <w:rPr>
          <w:rFonts w:ascii="Century Gothic" w:hAnsi="Century Gothic"/>
          <w:szCs w:val="24"/>
        </w:rPr>
        <w:t xml:space="preserve">  </w:t>
      </w:r>
    </w:p>
    <w:p w:rsidR="008C58BC" w:rsidRPr="00E52170" w:rsidRDefault="008C58BC" w:rsidP="004F79C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 w:rsidRPr="00E52170">
        <w:rPr>
          <w:rFonts w:ascii="Century Gothic" w:hAnsi="Century Gothic"/>
          <w:szCs w:val="24"/>
        </w:rPr>
        <w:t xml:space="preserve">Have students complete the investigation.  </w:t>
      </w:r>
    </w:p>
    <w:p w:rsidR="008C58BC" w:rsidRDefault="008C58BC" w:rsidP="00E470DE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 w:rsidRPr="00E52170">
        <w:rPr>
          <w:rFonts w:ascii="Century Gothic" w:hAnsi="Century Gothic"/>
          <w:szCs w:val="24"/>
        </w:rPr>
        <w:t>Discuss the group results.</w:t>
      </w:r>
    </w:p>
    <w:p w:rsidR="008C58BC" w:rsidRPr="00E470DE" w:rsidRDefault="008C58BC" w:rsidP="00E470DE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 w:rsidRPr="00E52170">
        <w:rPr>
          <w:rFonts w:ascii="Century Gothic" w:hAnsi="Century Gothic"/>
          <w:szCs w:val="24"/>
        </w:rPr>
        <w:t xml:space="preserve">Together as a class, find the class average.  Fill out the </w:t>
      </w:r>
      <w:r w:rsidRPr="00E52170">
        <w:rPr>
          <w:rFonts w:ascii="Century Gothic" w:hAnsi="Century Gothic"/>
          <w:szCs w:val="24"/>
          <w:u w:val="single"/>
        </w:rPr>
        <w:t>Class Data Table</w:t>
      </w:r>
      <w:r>
        <w:rPr>
          <w:rFonts w:ascii="Century Gothic" w:hAnsi="Century Gothic"/>
          <w:szCs w:val="24"/>
        </w:rPr>
        <w:t xml:space="preserve">, </w:t>
      </w:r>
      <w:r w:rsidRPr="00E52170">
        <w:rPr>
          <w:rFonts w:ascii="Century Gothic" w:hAnsi="Century Gothic"/>
          <w:szCs w:val="24"/>
        </w:rPr>
        <w:t>graph results</w:t>
      </w:r>
      <w:r>
        <w:rPr>
          <w:rFonts w:ascii="Century Gothic" w:hAnsi="Century Gothic"/>
          <w:szCs w:val="24"/>
        </w:rPr>
        <w:t xml:space="preserve"> and write a conclusion.</w:t>
      </w:r>
    </w:p>
    <w:p w:rsidR="008C58BC" w:rsidRPr="00E52170" w:rsidRDefault="008C58BC" w:rsidP="00E470DE">
      <w:pPr>
        <w:pStyle w:val="Header"/>
        <w:tabs>
          <w:tab w:val="clear" w:pos="4320"/>
          <w:tab w:val="clear" w:pos="8640"/>
        </w:tabs>
        <w:ind w:left="1080"/>
        <w:rPr>
          <w:rFonts w:ascii="Century Gothic" w:hAnsi="Century Gothic"/>
          <w:b/>
          <w:szCs w:val="24"/>
        </w:rPr>
      </w:pPr>
    </w:p>
    <w:p w:rsidR="008C58BC" w:rsidRPr="00E52170" w:rsidRDefault="008C58BC" w:rsidP="004F79CA">
      <w:pPr>
        <w:pStyle w:val="Header"/>
        <w:tabs>
          <w:tab w:val="clear" w:pos="4320"/>
          <w:tab w:val="clear" w:pos="8640"/>
        </w:tabs>
        <w:ind w:left="720"/>
        <w:rPr>
          <w:rFonts w:ascii="Century Gothic" w:hAnsi="Century Gothic"/>
          <w:b/>
          <w:szCs w:val="24"/>
        </w:rPr>
      </w:pPr>
      <w:r w:rsidRPr="00E52170">
        <w:rPr>
          <w:rFonts w:ascii="Century Gothic" w:hAnsi="Century Gothic"/>
          <w:b/>
          <w:szCs w:val="24"/>
        </w:rPr>
        <w:t>Day 2:</w:t>
      </w:r>
    </w:p>
    <w:p w:rsidR="008C58BC" w:rsidRPr="00E470DE" w:rsidRDefault="008C58BC" w:rsidP="00E470DE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lastRenderedPageBreak/>
        <w:t>Discuss with the s</w:t>
      </w:r>
      <w:r w:rsidRPr="00F4382C">
        <w:rPr>
          <w:rFonts w:ascii="Century Gothic" w:hAnsi="Century Gothic"/>
        </w:rPr>
        <w:t xml:space="preserve">tudents that an experiment should be repeated over and over again to </w:t>
      </w:r>
      <w:r w:rsidRPr="00E96EC6">
        <w:rPr>
          <w:rFonts w:ascii="Century Gothic" w:hAnsi="Century Gothic"/>
        </w:rPr>
        <w:t xml:space="preserve">obtain </w:t>
      </w:r>
      <w:r w:rsidRPr="00F4382C">
        <w:rPr>
          <w:rFonts w:ascii="Century Gothic" w:hAnsi="Century Gothic"/>
        </w:rPr>
        <w:t xml:space="preserve">the most accurate results. </w:t>
      </w:r>
      <w:r>
        <w:rPr>
          <w:rFonts w:ascii="Century Gothic" w:hAnsi="Century Gothic"/>
        </w:rPr>
        <w:t xml:space="preserve">  </w:t>
      </w:r>
    </w:p>
    <w:p w:rsidR="008C58BC" w:rsidRPr="00711674" w:rsidRDefault="008C58BC" w:rsidP="00E470DE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>
        <w:rPr>
          <w:rFonts w:ascii="Century Gothic" w:hAnsi="Century Gothic"/>
        </w:rPr>
        <w:t>Ask students how they could make yesterday’s experiment more valid.  (adding more trials or combining data from all your science classess)</w:t>
      </w:r>
    </w:p>
    <w:p w:rsidR="008C58BC" w:rsidRDefault="008C58BC" w:rsidP="004F79C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Pass out the </w:t>
      </w:r>
      <w:r>
        <w:rPr>
          <w:rFonts w:ascii="Century Gothic" w:hAnsi="Century Gothic"/>
          <w:szCs w:val="24"/>
          <w:u w:val="single"/>
        </w:rPr>
        <w:t>Bubble Gum Mania Experiment</w:t>
      </w:r>
      <w:r w:rsidRPr="00EA1646">
        <w:rPr>
          <w:rFonts w:ascii="Century Gothic" w:hAnsi="Century Gothic"/>
          <w:szCs w:val="24"/>
          <w:u w:val="single"/>
        </w:rPr>
        <w:t>-Using More Data sheet.</w:t>
      </w:r>
      <w:r>
        <w:rPr>
          <w:rFonts w:ascii="Century Gothic" w:hAnsi="Century Gothic"/>
          <w:szCs w:val="24"/>
        </w:rPr>
        <w:t xml:space="preserve"> </w:t>
      </w:r>
    </w:p>
    <w:p w:rsidR="008C58BC" w:rsidRPr="00E52170" w:rsidRDefault="008C58BC" w:rsidP="004F79C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 w:rsidRPr="00E52170">
        <w:rPr>
          <w:rFonts w:ascii="Century Gothic" w:hAnsi="Century Gothic"/>
          <w:szCs w:val="24"/>
        </w:rPr>
        <w:t xml:space="preserve">As a class, calculate the school average.  Fill out the </w:t>
      </w:r>
      <w:r w:rsidRPr="00E52170">
        <w:rPr>
          <w:rFonts w:ascii="Century Gothic" w:hAnsi="Century Gothic"/>
          <w:szCs w:val="24"/>
          <w:u w:val="single"/>
        </w:rPr>
        <w:t>School Data Table</w:t>
      </w:r>
      <w:r>
        <w:rPr>
          <w:rFonts w:ascii="Century Gothic" w:hAnsi="Century Gothic"/>
          <w:szCs w:val="24"/>
        </w:rPr>
        <w:t xml:space="preserve">, </w:t>
      </w:r>
      <w:r w:rsidRPr="00E52170">
        <w:rPr>
          <w:rFonts w:ascii="Century Gothic" w:hAnsi="Century Gothic"/>
          <w:szCs w:val="24"/>
        </w:rPr>
        <w:t>graph results</w:t>
      </w:r>
      <w:r>
        <w:rPr>
          <w:rFonts w:ascii="Century Gothic" w:hAnsi="Century Gothic"/>
          <w:szCs w:val="24"/>
        </w:rPr>
        <w:t xml:space="preserve"> and write a new conclusion</w:t>
      </w:r>
      <w:r w:rsidRPr="00E52170">
        <w:rPr>
          <w:rFonts w:ascii="Century Gothic" w:hAnsi="Century Gothic"/>
          <w:szCs w:val="24"/>
        </w:rPr>
        <w:t xml:space="preserve">. </w:t>
      </w:r>
    </w:p>
    <w:p w:rsidR="008C58BC" w:rsidRPr="00E96EC6" w:rsidRDefault="008C58BC" w:rsidP="00F4382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 w:rsidRPr="00F4382C">
        <w:rPr>
          <w:rFonts w:ascii="Century Gothic" w:hAnsi="Century Gothic"/>
        </w:rPr>
        <w:t xml:space="preserve">Discuss the results with students.  Have </w:t>
      </w:r>
      <w:r>
        <w:rPr>
          <w:rFonts w:ascii="Century Gothic" w:hAnsi="Century Gothic"/>
        </w:rPr>
        <w:t xml:space="preserve">students write a conclusion using the </w:t>
      </w:r>
      <w:r w:rsidRPr="00E52170">
        <w:rPr>
          <w:rFonts w:ascii="Century Gothic" w:hAnsi="Century Gothic"/>
          <w:szCs w:val="24"/>
          <w:u w:val="single"/>
        </w:rPr>
        <w:t>School Data Table</w:t>
      </w:r>
      <w:r>
        <w:rPr>
          <w:rFonts w:ascii="Century Gothic" w:hAnsi="Century Gothic"/>
        </w:rPr>
        <w:t xml:space="preserve"> and complete the Analyze and Conclude questions.</w:t>
      </w:r>
    </w:p>
    <w:p w:rsidR="008C58BC" w:rsidRDefault="008C58BC" w:rsidP="00711674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8C58BC" w:rsidRDefault="008C58BC" w:rsidP="00711674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</w:rPr>
      </w:pPr>
      <w:r w:rsidRPr="00711674">
        <w:rPr>
          <w:rFonts w:ascii="Century Gothic" w:hAnsi="Century Gothic"/>
          <w:b/>
        </w:rPr>
        <w:t>Assessment:</w:t>
      </w:r>
    </w:p>
    <w:p w:rsidR="008C58BC" w:rsidRPr="00711674" w:rsidRDefault="008C58BC" w:rsidP="00711674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Grade the lab sheets.</w:t>
      </w:r>
    </w:p>
    <w:p w:rsidR="008C58BC" w:rsidRPr="00E52170" w:rsidRDefault="008C58BC" w:rsidP="004F79CA">
      <w:pPr>
        <w:pStyle w:val="Heading8"/>
        <w:jc w:val="left"/>
        <w:rPr>
          <w:rFonts w:ascii="Century Gothic" w:hAnsi="Century Gothic"/>
          <w:b w:val="0"/>
          <w:sz w:val="24"/>
          <w:szCs w:val="24"/>
          <w:u w:val="single"/>
        </w:rPr>
      </w:pPr>
      <w:r w:rsidRPr="00E52170">
        <w:rPr>
          <w:rFonts w:ascii="Century Gothic" w:hAnsi="Century Gothic"/>
          <w:b w:val="0"/>
          <w:sz w:val="24"/>
          <w:szCs w:val="24"/>
          <w:u w:val="single"/>
        </w:rPr>
        <w:t xml:space="preserve">                      </w:t>
      </w:r>
    </w:p>
    <w:p w:rsidR="008C58BC" w:rsidRPr="00E52170" w:rsidRDefault="008C58BC" w:rsidP="004F79CA">
      <w:pPr>
        <w:rPr>
          <w:sz w:val="24"/>
          <w:szCs w:val="24"/>
        </w:rPr>
      </w:pPr>
    </w:p>
    <w:p w:rsidR="008C58BC" w:rsidRDefault="008C58BC"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 w:rsidRPr="00E5217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8BC" w:rsidRDefault="008C58BC"/>
    <w:p w:rsidR="008C58BC" w:rsidRDefault="008C58BC"/>
    <w:p w:rsidR="008C58BC" w:rsidRDefault="008C58BC"/>
    <w:p w:rsidR="008C58BC" w:rsidRDefault="008C58BC"/>
    <w:p w:rsidR="008C58BC" w:rsidRDefault="008C58BC"/>
    <w:p w:rsidR="008C58BC" w:rsidRDefault="008C58BC"/>
    <w:p w:rsidR="008C58BC" w:rsidRDefault="008C58BC"/>
    <w:p w:rsidR="008C58BC" w:rsidRDefault="008C58BC"/>
    <w:p w:rsidR="008C58BC" w:rsidRDefault="008C58BC"/>
    <w:p w:rsidR="008C58BC" w:rsidRDefault="008C58BC" w:rsidP="00DF1994"/>
    <w:p w:rsidR="008C58BC" w:rsidRDefault="008C58BC" w:rsidP="00DF1994">
      <w:pPr>
        <w:rPr>
          <w:b/>
        </w:rPr>
      </w:pPr>
    </w:p>
    <w:p w:rsidR="008C58BC" w:rsidRDefault="008C58BC" w:rsidP="00DF1994">
      <w:pPr>
        <w:rPr>
          <w:b/>
        </w:rPr>
      </w:pPr>
    </w:p>
    <w:p w:rsidR="008C58BC" w:rsidRDefault="008C58BC" w:rsidP="00DF1994">
      <w:pPr>
        <w:rPr>
          <w:b/>
        </w:rPr>
      </w:pPr>
      <w:r>
        <w:rPr>
          <w:b/>
        </w:rPr>
        <w:lastRenderedPageBreak/>
        <w:t>Name:________________________________________________________________Period:_______</w:t>
      </w:r>
    </w:p>
    <w:p w:rsidR="008C58BC" w:rsidRPr="003D5FCC" w:rsidRDefault="004D4314" w:rsidP="00DF199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31750</wp:posOffset>
            </wp:positionV>
            <wp:extent cx="584200" cy="1371600"/>
            <wp:effectExtent l="0" t="0" r="635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4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8BC">
        <w:rPr>
          <w:b/>
        </w:rPr>
        <w:t>Bubble Gum Mania Experiment</w:t>
      </w:r>
    </w:p>
    <w:p w:rsidR="008C58BC" w:rsidRPr="003D5FCC" w:rsidRDefault="008C58BC" w:rsidP="00DF1994">
      <w:r w:rsidRPr="003D5FCC">
        <w:rPr>
          <w:b/>
        </w:rPr>
        <w:t>Question:</w:t>
      </w:r>
      <w:r w:rsidRPr="003D5FCC">
        <w:t xml:space="preserve"> </w:t>
      </w:r>
      <w:r>
        <w:t>Which type of gum has the greatest percentage of sugar and flavorings?</w:t>
      </w:r>
    </w:p>
    <w:p w:rsidR="008C58BC" w:rsidRPr="003D5FCC" w:rsidRDefault="008C58BC" w:rsidP="00DF1994">
      <w:pPr>
        <w:spacing w:line="240" w:lineRule="auto"/>
      </w:pPr>
      <w:r w:rsidRPr="003D5FCC">
        <w:t>Independent Variable:_________________________________</w:t>
      </w:r>
      <w:r>
        <w:t>_____________</w:t>
      </w:r>
    </w:p>
    <w:p w:rsidR="008C58BC" w:rsidRPr="003D5FCC" w:rsidRDefault="008C58BC" w:rsidP="00DF1994">
      <w:pPr>
        <w:spacing w:line="240" w:lineRule="auto"/>
      </w:pPr>
      <w:r w:rsidRPr="003D5FCC">
        <w:t>Dependent Variable:___________________________________</w:t>
      </w:r>
      <w:r>
        <w:t>_____________</w:t>
      </w:r>
    </w:p>
    <w:p w:rsidR="008C58BC" w:rsidRDefault="008C58BC" w:rsidP="00DF1994">
      <w:r w:rsidRPr="003D5FCC">
        <w:rPr>
          <w:b/>
        </w:rPr>
        <w:t>Hypothesis:</w:t>
      </w:r>
      <w:r w:rsidRPr="003D5FCC">
        <w:t xml:space="preserve">  </w:t>
      </w:r>
      <w:r w:rsidRPr="003D5FCC">
        <w:rPr>
          <w:b/>
        </w:rPr>
        <w:t>If</w:t>
      </w:r>
      <w:r w:rsidRPr="003D5FCC">
        <w:t>__________________________________________________________________________________</w:t>
      </w:r>
      <w:r>
        <w:t>_</w:t>
      </w:r>
    </w:p>
    <w:p w:rsidR="008C58BC" w:rsidRPr="003D5FCC" w:rsidRDefault="008C58BC" w:rsidP="00DF1994">
      <w:r w:rsidRPr="003D5FCC">
        <w:rPr>
          <w:b/>
        </w:rPr>
        <w:t>Then</w:t>
      </w:r>
      <w:r w:rsidRPr="003D5FCC">
        <w:t>______________________________________________________________________________</w:t>
      </w:r>
      <w:r>
        <w:t>__</w:t>
      </w:r>
      <w:r w:rsidRPr="003D5FCC">
        <w:t>.</w:t>
      </w:r>
    </w:p>
    <w:p w:rsidR="008C58BC" w:rsidRPr="003D5FCC" w:rsidRDefault="008C58BC" w:rsidP="00DF1994">
      <w:pPr>
        <w:rPr>
          <w:b/>
        </w:rPr>
      </w:pPr>
      <w:r w:rsidRPr="003D5FCC">
        <w:rPr>
          <w:b/>
        </w:rPr>
        <w:t>Procedure:</w:t>
      </w:r>
    </w:p>
    <w:p w:rsidR="008C58BC" w:rsidRDefault="008C58BC" w:rsidP="00461745">
      <w:pPr>
        <w:pStyle w:val="ListParagraph"/>
        <w:numPr>
          <w:ilvl w:val="0"/>
          <w:numId w:val="9"/>
        </w:numPr>
        <w:spacing w:line="240" w:lineRule="auto"/>
      </w:pPr>
      <w:r>
        <w:t xml:space="preserve">Write your name on your cup. </w:t>
      </w:r>
    </w:p>
    <w:p w:rsidR="008C58BC" w:rsidRDefault="008C58BC" w:rsidP="00461745">
      <w:pPr>
        <w:pStyle w:val="ListParagraph"/>
        <w:numPr>
          <w:ilvl w:val="0"/>
          <w:numId w:val="9"/>
        </w:numPr>
      </w:pPr>
      <w:r>
        <w:t xml:space="preserve">Put your piece of wrapped gum into your cup. </w:t>
      </w:r>
    </w:p>
    <w:p w:rsidR="008C58BC" w:rsidRDefault="008C58BC" w:rsidP="00461745">
      <w:pPr>
        <w:pStyle w:val="ListParagraph"/>
        <w:numPr>
          <w:ilvl w:val="0"/>
          <w:numId w:val="9"/>
        </w:numPr>
      </w:pPr>
      <w:r>
        <w:t>Find the mass of each type of gum by massing the cup and the wrapped gum.</w:t>
      </w:r>
    </w:p>
    <w:p w:rsidR="008C58BC" w:rsidRDefault="008C58BC" w:rsidP="00461745">
      <w:pPr>
        <w:pStyle w:val="ListParagraph"/>
        <w:numPr>
          <w:ilvl w:val="0"/>
          <w:numId w:val="9"/>
        </w:numPr>
      </w:pPr>
      <w:r>
        <w:t>Record the mass of the gum in the data table.</w:t>
      </w:r>
    </w:p>
    <w:p w:rsidR="008C58BC" w:rsidRDefault="008C58BC" w:rsidP="00461745">
      <w:pPr>
        <w:pStyle w:val="ListParagraph"/>
        <w:numPr>
          <w:ilvl w:val="0"/>
          <w:numId w:val="9"/>
        </w:numPr>
      </w:pPr>
      <w:r>
        <w:t>Take the gum out of its wrapper.  Put the wrapper in the cup and keep it for later.</w:t>
      </w:r>
    </w:p>
    <w:p w:rsidR="008C58BC" w:rsidRDefault="008C58BC" w:rsidP="00461745">
      <w:pPr>
        <w:pStyle w:val="ListParagraph"/>
        <w:numPr>
          <w:ilvl w:val="0"/>
          <w:numId w:val="9"/>
        </w:numPr>
      </w:pPr>
      <w:r>
        <w:t xml:space="preserve">Chew your piece of gum for ten minutes.  </w:t>
      </w:r>
    </w:p>
    <w:p w:rsidR="008C58BC" w:rsidRDefault="008C58BC" w:rsidP="00461745">
      <w:pPr>
        <w:pStyle w:val="ListParagraph"/>
        <w:numPr>
          <w:ilvl w:val="0"/>
          <w:numId w:val="9"/>
        </w:numPr>
      </w:pPr>
      <w:r>
        <w:t>While the team is chewing gum, set up your graph with title, x and y axis labels, etc.</w:t>
      </w:r>
    </w:p>
    <w:p w:rsidR="008C58BC" w:rsidRDefault="008C58BC" w:rsidP="00461745">
      <w:pPr>
        <w:pStyle w:val="ListParagraph"/>
        <w:numPr>
          <w:ilvl w:val="0"/>
          <w:numId w:val="9"/>
        </w:numPr>
      </w:pPr>
      <w:r>
        <w:t>After ten minutes, take the gum out of your mouth and put it in the cup with your wrapper.</w:t>
      </w:r>
    </w:p>
    <w:p w:rsidR="008C58BC" w:rsidRDefault="008C58BC" w:rsidP="00461745">
      <w:pPr>
        <w:pStyle w:val="ListParagraph"/>
        <w:numPr>
          <w:ilvl w:val="0"/>
          <w:numId w:val="9"/>
        </w:numPr>
      </w:pPr>
      <w:r>
        <w:t>Find the mass of the chewed gum and record it on your data table.</w:t>
      </w:r>
    </w:p>
    <w:p w:rsidR="008C58BC" w:rsidRDefault="008C58BC" w:rsidP="00461745">
      <w:pPr>
        <w:pStyle w:val="ListParagraph"/>
        <w:numPr>
          <w:ilvl w:val="0"/>
          <w:numId w:val="9"/>
        </w:numPr>
      </w:pPr>
      <w:r>
        <w:t>Complete steps 2-9 for the other type(s) of gum.</w:t>
      </w:r>
    </w:p>
    <w:p w:rsidR="008C58BC" w:rsidRDefault="008C58BC"/>
    <w:p w:rsidR="008C58BC" w:rsidRPr="0005143B" w:rsidRDefault="008C58BC" w:rsidP="00DF1994">
      <w:pPr>
        <w:rPr>
          <w:b/>
        </w:rPr>
      </w:pPr>
      <w:r>
        <w:rPr>
          <w:b/>
        </w:rPr>
        <w:t>Group</w:t>
      </w:r>
      <w:r w:rsidRPr="0005143B">
        <w:rPr>
          <w:b/>
        </w:rPr>
        <w:t xml:space="preserve"> Data:</w:t>
      </w:r>
    </w:p>
    <w:tbl>
      <w:tblPr>
        <w:tblW w:w="8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3"/>
        <w:gridCol w:w="1547"/>
        <w:gridCol w:w="1430"/>
        <w:gridCol w:w="1440"/>
        <w:gridCol w:w="1795"/>
      </w:tblGrid>
      <w:tr w:rsidR="008C58BC" w:rsidRPr="004F38C4" w:rsidTr="00FB641B">
        <w:trPr>
          <w:jc w:val="center"/>
        </w:trPr>
        <w:tc>
          <w:tcPr>
            <w:tcW w:w="2253" w:type="dxa"/>
            <w:vMerge w:val="restart"/>
          </w:tcPr>
          <w:p w:rsidR="008C58BC" w:rsidRPr="004F38C4" w:rsidRDefault="008C58BC" w:rsidP="00F620FA">
            <w:pPr>
              <w:spacing w:after="0" w:line="240" w:lineRule="auto"/>
            </w:pPr>
          </w:p>
          <w:p w:rsidR="008C58BC" w:rsidRPr="004F38C4" w:rsidRDefault="008C58BC" w:rsidP="00241881">
            <w:pPr>
              <w:jc w:val="center"/>
              <w:rPr>
                <w:b/>
              </w:rPr>
            </w:pPr>
            <w:r>
              <w:rPr>
                <w:b/>
              </w:rPr>
              <w:t>Type of Gum</w:t>
            </w:r>
          </w:p>
        </w:tc>
        <w:tc>
          <w:tcPr>
            <w:tcW w:w="6212" w:type="dxa"/>
            <w:gridSpan w:val="4"/>
          </w:tcPr>
          <w:p w:rsidR="008C58BC" w:rsidRDefault="008C58BC" w:rsidP="00F620FA">
            <w:pPr>
              <w:spacing w:after="0" w:line="240" w:lineRule="auto"/>
              <w:jc w:val="center"/>
              <w:rPr>
                <w:b/>
              </w:rPr>
            </w:pPr>
            <w:r w:rsidRPr="00CF64BC">
              <w:rPr>
                <w:b/>
              </w:rPr>
              <w:t>Percentage of Sugar and Flavorings</w:t>
            </w:r>
          </w:p>
        </w:tc>
      </w:tr>
      <w:tr w:rsidR="008C58BC" w:rsidRPr="004F38C4" w:rsidTr="00FB641B">
        <w:trPr>
          <w:jc w:val="center"/>
        </w:trPr>
        <w:tc>
          <w:tcPr>
            <w:tcW w:w="2253" w:type="dxa"/>
            <w:vMerge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547" w:type="dxa"/>
          </w:tcPr>
          <w:p w:rsidR="008C58BC" w:rsidRPr="00837737" w:rsidRDefault="008C58BC" w:rsidP="00837737">
            <w:pPr>
              <w:spacing w:after="0" w:line="240" w:lineRule="auto"/>
              <w:jc w:val="center"/>
              <w:rPr>
                <w:b/>
              </w:rPr>
            </w:pPr>
            <w:r w:rsidRPr="00837737">
              <w:rPr>
                <w:b/>
              </w:rPr>
              <w:t>Trial 1</w:t>
            </w:r>
          </w:p>
          <w:p w:rsidR="008C58BC" w:rsidRDefault="008C58BC" w:rsidP="00F620FA">
            <w:pPr>
              <w:spacing w:after="0" w:line="240" w:lineRule="auto"/>
            </w:pPr>
          </w:p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430" w:type="dxa"/>
          </w:tcPr>
          <w:p w:rsidR="008C58BC" w:rsidRPr="00837737" w:rsidRDefault="008C58BC" w:rsidP="008377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 2</w:t>
            </w:r>
          </w:p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440" w:type="dxa"/>
          </w:tcPr>
          <w:p w:rsidR="008C58BC" w:rsidRPr="00837737" w:rsidRDefault="008C58BC" w:rsidP="008377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 3</w:t>
            </w:r>
          </w:p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795" w:type="dxa"/>
          </w:tcPr>
          <w:p w:rsidR="008C58BC" w:rsidRPr="004F38C4" w:rsidRDefault="008C58BC" w:rsidP="00837737">
            <w:pPr>
              <w:spacing w:after="0" w:line="240" w:lineRule="auto"/>
              <w:jc w:val="center"/>
            </w:pPr>
            <w:r>
              <w:rPr>
                <w:b/>
              </w:rPr>
              <w:t>Average</w:t>
            </w:r>
          </w:p>
        </w:tc>
      </w:tr>
      <w:tr w:rsidR="008C58BC" w:rsidRPr="004F38C4" w:rsidTr="00FB641B">
        <w:trPr>
          <w:jc w:val="center"/>
        </w:trPr>
        <w:tc>
          <w:tcPr>
            <w:tcW w:w="2253" w:type="dxa"/>
          </w:tcPr>
          <w:p w:rsidR="008C58BC" w:rsidRPr="004F38C4" w:rsidRDefault="008C58BC" w:rsidP="00F620FA">
            <w:pPr>
              <w:spacing w:after="0" w:line="240" w:lineRule="auto"/>
            </w:pPr>
          </w:p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547" w:type="dxa"/>
          </w:tcPr>
          <w:p w:rsidR="008C58BC" w:rsidRDefault="008C58BC" w:rsidP="00F620FA">
            <w:pPr>
              <w:spacing w:after="0" w:line="240" w:lineRule="auto"/>
            </w:pPr>
          </w:p>
          <w:p w:rsidR="008C58BC" w:rsidRDefault="008C58BC" w:rsidP="00F620FA">
            <w:pPr>
              <w:spacing w:after="0" w:line="240" w:lineRule="auto"/>
            </w:pPr>
          </w:p>
          <w:p w:rsidR="008C58BC" w:rsidRPr="004F38C4" w:rsidRDefault="008C58BC" w:rsidP="00F620FA">
            <w:pPr>
              <w:spacing w:after="0" w:line="240" w:lineRule="auto"/>
            </w:pPr>
            <w:r>
              <w:t xml:space="preserve">                        </w:t>
            </w:r>
          </w:p>
        </w:tc>
        <w:tc>
          <w:tcPr>
            <w:tcW w:w="1430" w:type="dxa"/>
          </w:tcPr>
          <w:p w:rsidR="008C58BC" w:rsidRPr="004F38C4" w:rsidRDefault="008C58BC" w:rsidP="00F620FA">
            <w:pPr>
              <w:spacing w:after="0" w:line="240" w:lineRule="auto"/>
            </w:pPr>
            <w:r>
              <w:t xml:space="preserve">                      </w:t>
            </w:r>
          </w:p>
        </w:tc>
        <w:tc>
          <w:tcPr>
            <w:tcW w:w="144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795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</w:tr>
      <w:tr w:rsidR="008C58BC" w:rsidRPr="004F38C4" w:rsidTr="00FB641B">
        <w:trPr>
          <w:jc w:val="center"/>
        </w:trPr>
        <w:tc>
          <w:tcPr>
            <w:tcW w:w="2253" w:type="dxa"/>
          </w:tcPr>
          <w:p w:rsidR="008C58BC" w:rsidRPr="004F38C4" w:rsidRDefault="008C58BC" w:rsidP="00F620FA">
            <w:pPr>
              <w:spacing w:after="0" w:line="240" w:lineRule="auto"/>
            </w:pPr>
          </w:p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547" w:type="dxa"/>
          </w:tcPr>
          <w:p w:rsidR="008C58BC" w:rsidRDefault="008C58BC" w:rsidP="00F620FA">
            <w:pPr>
              <w:spacing w:after="0" w:line="240" w:lineRule="auto"/>
            </w:pPr>
          </w:p>
          <w:p w:rsidR="008C58BC" w:rsidRDefault="008C58BC" w:rsidP="00F620FA">
            <w:pPr>
              <w:spacing w:after="0" w:line="240" w:lineRule="auto"/>
            </w:pPr>
          </w:p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43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44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795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</w:tr>
      <w:tr w:rsidR="008C58BC" w:rsidRPr="004F38C4" w:rsidTr="00FB641B">
        <w:trPr>
          <w:jc w:val="center"/>
        </w:trPr>
        <w:tc>
          <w:tcPr>
            <w:tcW w:w="2253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547" w:type="dxa"/>
          </w:tcPr>
          <w:p w:rsidR="008C58BC" w:rsidRDefault="008C58BC" w:rsidP="00F620FA">
            <w:pPr>
              <w:spacing w:after="0" w:line="240" w:lineRule="auto"/>
            </w:pPr>
          </w:p>
          <w:p w:rsidR="008C58BC" w:rsidRDefault="008C58BC" w:rsidP="00F620FA">
            <w:pPr>
              <w:spacing w:after="0" w:line="240" w:lineRule="auto"/>
            </w:pPr>
          </w:p>
          <w:p w:rsidR="008C58BC" w:rsidRDefault="008C58BC" w:rsidP="00F620FA">
            <w:pPr>
              <w:spacing w:after="0" w:line="240" w:lineRule="auto"/>
            </w:pPr>
          </w:p>
        </w:tc>
        <w:tc>
          <w:tcPr>
            <w:tcW w:w="143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44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795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</w:tr>
    </w:tbl>
    <w:p w:rsidR="008C58BC" w:rsidRPr="0005143B" w:rsidRDefault="008C58BC" w:rsidP="00DF1994">
      <w:pPr>
        <w:rPr>
          <w:b/>
        </w:rPr>
      </w:pPr>
      <w:r w:rsidRPr="0005143B">
        <w:rPr>
          <w:b/>
        </w:rPr>
        <w:lastRenderedPageBreak/>
        <w:t>Class Data: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900"/>
        <w:gridCol w:w="900"/>
        <w:gridCol w:w="900"/>
        <w:gridCol w:w="900"/>
        <w:gridCol w:w="972"/>
        <w:gridCol w:w="1008"/>
        <w:gridCol w:w="1080"/>
        <w:gridCol w:w="1080"/>
        <w:gridCol w:w="1260"/>
      </w:tblGrid>
      <w:tr w:rsidR="008C58BC" w:rsidRPr="004F38C4" w:rsidTr="00BE5194">
        <w:tc>
          <w:tcPr>
            <w:tcW w:w="10980" w:type="dxa"/>
            <w:gridSpan w:val="10"/>
          </w:tcPr>
          <w:p w:rsidR="008C58BC" w:rsidRPr="004F38C4" w:rsidRDefault="008C58BC" w:rsidP="00DF19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Percentage of Sugar and Flavorings</w:t>
            </w:r>
          </w:p>
        </w:tc>
      </w:tr>
      <w:tr w:rsidR="008C58BC" w:rsidRPr="004F38C4" w:rsidTr="00DF1994">
        <w:tc>
          <w:tcPr>
            <w:tcW w:w="1980" w:type="dxa"/>
          </w:tcPr>
          <w:p w:rsidR="008C58BC" w:rsidRPr="004F38C4" w:rsidRDefault="008C58BC" w:rsidP="00F620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Gum</w:t>
            </w:r>
          </w:p>
        </w:tc>
        <w:tc>
          <w:tcPr>
            <w:tcW w:w="900" w:type="dxa"/>
          </w:tcPr>
          <w:p w:rsidR="008C58BC" w:rsidRPr="004F38C4" w:rsidRDefault="008C58BC" w:rsidP="00F620FA">
            <w:pPr>
              <w:spacing w:after="0" w:line="240" w:lineRule="auto"/>
              <w:jc w:val="center"/>
            </w:pPr>
            <w:r w:rsidRPr="004F38C4">
              <w:t>G1</w:t>
            </w:r>
          </w:p>
        </w:tc>
        <w:tc>
          <w:tcPr>
            <w:tcW w:w="900" w:type="dxa"/>
          </w:tcPr>
          <w:p w:rsidR="008C58BC" w:rsidRPr="004F38C4" w:rsidRDefault="008C58BC" w:rsidP="00F620FA">
            <w:pPr>
              <w:spacing w:after="0" w:line="240" w:lineRule="auto"/>
              <w:jc w:val="center"/>
            </w:pPr>
            <w:r w:rsidRPr="004F38C4">
              <w:t>G2</w:t>
            </w:r>
          </w:p>
        </w:tc>
        <w:tc>
          <w:tcPr>
            <w:tcW w:w="900" w:type="dxa"/>
          </w:tcPr>
          <w:p w:rsidR="008C58BC" w:rsidRPr="004F38C4" w:rsidRDefault="008C58BC" w:rsidP="00F620FA">
            <w:pPr>
              <w:spacing w:after="0" w:line="240" w:lineRule="auto"/>
              <w:jc w:val="center"/>
            </w:pPr>
            <w:r w:rsidRPr="004F38C4">
              <w:t>G3</w:t>
            </w:r>
          </w:p>
        </w:tc>
        <w:tc>
          <w:tcPr>
            <w:tcW w:w="900" w:type="dxa"/>
          </w:tcPr>
          <w:p w:rsidR="008C58BC" w:rsidRPr="004F38C4" w:rsidRDefault="008C58BC" w:rsidP="00F620FA">
            <w:pPr>
              <w:spacing w:after="0" w:line="240" w:lineRule="auto"/>
              <w:jc w:val="center"/>
            </w:pPr>
            <w:r w:rsidRPr="004F38C4">
              <w:t>G4</w:t>
            </w:r>
          </w:p>
        </w:tc>
        <w:tc>
          <w:tcPr>
            <w:tcW w:w="972" w:type="dxa"/>
          </w:tcPr>
          <w:p w:rsidR="008C58BC" w:rsidRPr="004F38C4" w:rsidRDefault="008C58BC" w:rsidP="00F620FA">
            <w:pPr>
              <w:spacing w:after="0" w:line="240" w:lineRule="auto"/>
              <w:jc w:val="center"/>
            </w:pPr>
            <w:r w:rsidRPr="004F38C4">
              <w:t>G5</w:t>
            </w:r>
          </w:p>
        </w:tc>
        <w:tc>
          <w:tcPr>
            <w:tcW w:w="1008" w:type="dxa"/>
          </w:tcPr>
          <w:p w:rsidR="008C58BC" w:rsidRPr="004F38C4" w:rsidRDefault="008C58BC" w:rsidP="00F620FA">
            <w:pPr>
              <w:spacing w:after="0" w:line="240" w:lineRule="auto"/>
              <w:jc w:val="center"/>
            </w:pPr>
            <w:r w:rsidRPr="004F38C4">
              <w:t>G6</w:t>
            </w:r>
          </w:p>
        </w:tc>
        <w:tc>
          <w:tcPr>
            <w:tcW w:w="1080" w:type="dxa"/>
          </w:tcPr>
          <w:p w:rsidR="008C58BC" w:rsidRPr="004F38C4" w:rsidRDefault="008C58BC" w:rsidP="00F620FA">
            <w:pPr>
              <w:spacing w:after="0" w:line="240" w:lineRule="auto"/>
              <w:jc w:val="center"/>
            </w:pPr>
            <w:r w:rsidRPr="004F38C4">
              <w:t>G7</w:t>
            </w:r>
          </w:p>
        </w:tc>
        <w:tc>
          <w:tcPr>
            <w:tcW w:w="1080" w:type="dxa"/>
          </w:tcPr>
          <w:p w:rsidR="008C58BC" w:rsidRPr="004F38C4" w:rsidRDefault="008C58BC" w:rsidP="00F620FA">
            <w:pPr>
              <w:spacing w:after="0" w:line="240" w:lineRule="auto"/>
              <w:jc w:val="center"/>
            </w:pPr>
            <w:r w:rsidRPr="004F38C4">
              <w:t>G8</w:t>
            </w:r>
          </w:p>
        </w:tc>
        <w:tc>
          <w:tcPr>
            <w:tcW w:w="1260" w:type="dxa"/>
          </w:tcPr>
          <w:p w:rsidR="008C58BC" w:rsidRPr="00DF1994" w:rsidRDefault="008C58BC" w:rsidP="00F620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1994">
              <w:rPr>
                <w:b/>
                <w:sz w:val="20"/>
                <w:szCs w:val="20"/>
              </w:rPr>
              <w:t>Average</w:t>
            </w:r>
          </w:p>
        </w:tc>
      </w:tr>
      <w:tr w:rsidR="008C58BC" w:rsidRPr="004F38C4" w:rsidTr="00DF1994">
        <w:tc>
          <w:tcPr>
            <w:tcW w:w="1980" w:type="dxa"/>
          </w:tcPr>
          <w:p w:rsidR="008C58BC" w:rsidRPr="004F38C4" w:rsidRDefault="008C58BC" w:rsidP="00F620FA">
            <w:pPr>
              <w:spacing w:after="0" w:line="240" w:lineRule="auto"/>
            </w:pPr>
          </w:p>
          <w:p w:rsidR="008C58BC" w:rsidRPr="004F38C4" w:rsidRDefault="008C58BC" w:rsidP="00F620FA">
            <w:pPr>
              <w:spacing w:after="0" w:line="240" w:lineRule="auto"/>
            </w:pPr>
          </w:p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90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90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90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90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972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008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08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08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26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</w:tr>
      <w:tr w:rsidR="008C58BC" w:rsidRPr="004F38C4" w:rsidTr="00DF1994">
        <w:tc>
          <w:tcPr>
            <w:tcW w:w="1980" w:type="dxa"/>
          </w:tcPr>
          <w:p w:rsidR="008C58BC" w:rsidRPr="004F38C4" w:rsidRDefault="008C58BC" w:rsidP="00F620FA">
            <w:pPr>
              <w:spacing w:after="0" w:line="240" w:lineRule="auto"/>
            </w:pPr>
          </w:p>
          <w:p w:rsidR="008C58BC" w:rsidRPr="004F38C4" w:rsidRDefault="008C58BC" w:rsidP="00F620FA">
            <w:pPr>
              <w:spacing w:after="0" w:line="240" w:lineRule="auto"/>
            </w:pPr>
          </w:p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90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90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90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90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972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008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08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08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26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</w:tr>
      <w:tr w:rsidR="008C58BC" w:rsidRPr="004F38C4" w:rsidTr="00DF1994">
        <w:tc>
          <w:tcPr>
            <w:tcW w:w="1980" w:type="dxa"/>
          </w:tcPr>
          <w:p w:rsidR="008C58BC" w:rsidRPr="004F38C4" w:rsidRDefault="008C58BC" w:rsidP="00F620FA">
            <w:pPr>
              <w:spacing w:after="0" w:line="240" w:lineRule="auto"/>
            </w:pPr>
          </w:p>
          <w:p w:rsidR="008C58BC" w:rsidRPr="004F38C4" w:rsidRDefault="008C58BC" w:rsidP="00F620FA">
            <w:pPr>
              <w:spacing w:after="0" w:line="240" w:lineRule="auto"/>
            </w:pPr>
          </w:p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90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90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90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90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972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008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08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08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  <w:tc>
          <w:tcPr>
            <w:tcW w:w="1260" w:type="dxa"/>
          </w:tcPr>
          <w:p w:rsidR="008C58BC" w:rsidRPr="004F38C4" w:rsidRDefault="008C58BC" w:rsidP="00F620FA">
            <w:pPr>
              <w:spacing w:after="0" w:line="240" w:lineRule="auto"/>
            </w:pPr>
          </w:p>
        </w:tc>
      </w:tr>
    </w:tbl>
    <w:p w:rsidR="008C58BC" w:rsidRPr="00531FD5" w:rsidRDefault="008C58BC" w:rsidP="009970E9">
      <w:pPr>
        <w:pStyle w:val="ListParagraph"/>
        <w:ind w:left="0"/>
        <w:rPr>
          <w:b/>
        </w:rPr>
      </w:pPr>
      <w:r w:rsidRPr="00531FD5">
        <w:rPr>
          <w:b/>
        </w:rPr>
        <w:t>Graph:</w:t>
      </w:r>
    </w:p>
    <w:p w:rsidR="008C58BC" w:rsidRDefault="008C58BC" w:rsidP="009970E9">
      <w:pPr>
        <w:pStyle w:val="ListParagraph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"/>
        <w:gridCol w:w="397"/>
        <w:gridCol w:w="397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8C58BC" w:rsidRPr="004F38C4" w:rsidTr="007D18D1"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7D18D1"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7D18D1"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7D18D1"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7D18D1"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7D18D1"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7D18D1"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7D18D1"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7D18D1"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7D18D1"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7D18D1"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7D18D1"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7D18D1"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7D18D1"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7D18D1"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F620FA">
            <w:pPr>
              <w:pStyle w:val="ListParagraph"/>
              <w:spacing w:after="0" w:line="240" w:lineRule="auto"/>
              <w:ind w:left="0"/>
            </w:pPr>
          </w:p>
        </w:tc>
      </w:tr>
    </w:tbl>
    <w:p w:rsidR="008C58BC" w:rsidRDefault="008C58BC" w:rsidP="00DF1994">
      <w:pPr>
        <w:pStyle w:val="ListParagraph"/>
        <w:ind w:left="360"/>
      </w:pPr>
    </w:p>
    <w:p w:rsidR="008C58BC" w:rsidRDefault="008C58BC" w:rsidP="00DF1994">
      <w:pPr>
        <w:pStyle w:val="ListParagraph"/>
        <w:ind w:left="0"/>
      </w:pPr>
    </w:p>
    <w:p w:rsidR="008C58BC" w:rsidRDefault="008C58BC" w:rsidP="009970E9">
      <w:pPr>
        <w:pStyle w:val="ListParagraph"/>
        <w:ind w:left="360"/>
      </w:pPr>
      <w:r w:rsidRPr="0005143B">
        <w:rPr>
          <w:b/>
        </w:rPr>
        <w:t xml:space="preserve">Conclusion: </w:t>
      </w:r>
      <w:r>
        <w:t>(Answer the question of the experiment. Make sure you support your answer using data from your chart.)</w:t>
      </w:r>
    </w:p>
    <w:p w:rsidR="008C58BC" w:rsidRDefault="008C58BC" w:rsidP="00DF1994">
      <w:pPr>
        <w:pStyle w:val="ListParagraph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8BC" w:rsidRDefault="008C58BC" w:rsidP="00CD15AF">
      <w:pPr>
        <w:pStyle w:val="Header"/>
        <w:rPr>
          <w:rFonts w:ascii="Century Gothic" w:hAnsi="Century Gothic"/>
          <w:sz w:val="22"/>
          <w:szCs w:val="22"/>
        </w:rPr>
      </w:pPr>
    </w:p>
    <w:p w:rsidR="008C58BC" w:rsidRDefault="008C58BC" w:rsidP="00CD15AF">
      <w:pPr>
        <w:pStyle w:val="Header"/>
        <w:rPr>
          <w:rFonts w:ascii="Century Gothic" w:hAnsi="Century Gothic"/>
          <w:szCs w:val="24"/>
        </w:rPr>
      </w:pPr>
    </w:p>
    <w:p w:rsidR="008C58BC" w:rsidRPr="00CD15AF" w:rsidRDefault="008C58BC" w:rsidP="00CD15AF">
      <w:pPr>
        <w:pStyle w:val="Header"/>
        <w:rPr>
          <w:rFonts w:ascii="Century Gothic" w:hAnsi="Century Gothic"/>
          <w:szCs w:val="24"/>
        </w:rPr>
      </w:pPr>
      <w:r w:rsidRPr="00CD15AF">
        <w:rPr>
          <w:rFonts w:ascii="Century Gothic" w:hAnsi="Century Gothic"/>
          <w:szCs w:val="24"/>
        </w:rPr>
        <w:lastRenderedPageBreak/>
        <w:t>Name:_________________________________________________________Period:_______</w:t>
      </w:r>
    </w:p>
    <w:p w:rsidR="008C58BC" w:rsidRPr="00CD15AF" w:rsidRDefault="004D4314" w:rsidP="00CD15AF">
      <w:pPr>
        <w:pStyle w:val="Header"/>
        <w:jc w:val="center"/>
        <w:rPr>
          <w:rFonts w:ascii="Century Gothic" w:hAnsi="Century Gothic"/>
          <w:b/>
          <w:szCs w:val="24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41910</wp:posOffset>
            </wp:positionV>
            <wp:extent cx="815975" cy="10287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5473700</wp:posOffset>
            </wp:positionH>
            <wp:positionV relativeFrom="paragraph">
              <wp:posOffset>16510</wp:posOffset>
            </wp:positionV>
            <wp:extent cx="584200" cy="13716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4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8BC" w:rsidRPr="00CD15AF" w:rsidRDefault="008C58BC" w:rsidP="00CD15AF">
      <w:pPr>
        <w:pStyle w:val="Header"/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Bubble Gum Mania Experiment</w:t>
      </w:r>
      <w:r w:rsidRPr="00CD15AF">
        <w:rPr>
          <w:rFonts w:ascii="Century Gothic" w:hAnsi="Century Gothic"/>
          <w:b/>
          <w:szCs w:val="24"/>
        </w:rPr>
        <w:t>-Using More Data</w:t>
      </w:r>
    </w:p>
    <w:p w:rsidR="008C58BC" w:rsidRDefault="008C58BC" w:rsidP="00CD15AF">
      <w:pPr>
        <w:rPr>
          <w:b/>
          <w:sz w:val="24"/>
          <w:szCs w:val="24"/>
        </w:rPr>
      </w:pPr>
    </w:p>
    <w:p w:rsidR="008C58BC" w:rsidRDefault="008C58BC" w:rsidP="00CD15AF">
      <w:pPr>
        <w:rPr>
          <w:b/>
          <w:sz w:val="24"/>
          <w:szCs w:val="24"/>
        </w:rPr>
      </w:pPr>
    </w:p>
    <w:p w:rsidR="008C58BC" w:rsidRPr="00CD15AF" w:rsidRDefault="008C58BC" w:rsidP="00CD15AF">
      <w:pPr>
        <w:rPr>
          <w:b/>
          <w:sz w:val="24"/>
          <w:szCs w:val="24"/>
        </w:rPr>
      </w:pPr>
      <w:r w:rsidRPr="00CD15AF">
        <w:rPr>
          <w:b/>
          <w:sz w:val="24"/>
          <w:szCs w:val="24"/>
        </w:rPr>
        <w:t>School Data:</w:t>
      </w:r>
    </w:p>
    <w:tbl>
      <w:tblPr>
        <w:tblpPr w:leftFromText="180" w:rightFromText="180" w:vertAnchor="text" w:horzAnchor="page" w:tblpXSpec="center" w:tblpY="9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4"/>
        <w:gridCol w:w="1260"/>
        <w:gridCol w:w="1224"/>
        <w:gridCol w:w="1260"/>
        <w:gridCol w:w="1260"/>
        <w:gridCol w:w="1260"/>
        <w:gridCol w:w="1188"/>
        <w:gridCol w:w="1332"/>
      </w:tblGrid>
      <w:tr w:rsidR="008C58BC" w:rsidRPr="00CD15AF" w:rsidTr="00CD15AF">
        <w:trPr>
          <w:trHeight w:val="347"/>
        </w:trPr>
        <w:tc>
          <w:tcPr>
            <w:tcW w:w="1944" w:type="dxa"/>
            <w:vMerge w:val="restart"/>
          </w:tcPr>
          <w:p w:rsidR="008C58BC" w:rsidRPr="00CD15AF" w:rsidRDefault="008C58BC" w:rsidP="005D0C83">
            <w:pPr>
              <w:rPr>
                <w:b/>
                <w:sz w:val="24"/>
                <w:szCs w:val="24"/>
              </w:rPr>
            </w:pPr>
          </w:p>
          <w:p w:rsidR="008C58BC" w:rsidRPr="00CD15AF" w:rsidRDefault="008C58BC" w:rsidP="005D0C83">
            <w:pPr>
              <w:rPr>
                <w:sz w:val="24"/>
                <w:szCs w:val="24"/>
              </w:rPr>
            </w:pPr>
            <w:r w:rsidRPr="00CD15AF">
              <w:rPr>
                <w:b/>
                <w:sz w:val="24"/>
                <w:szCs w:val="24"/>
              </w:rPr>
              <w:t>Type of Gum</w:t>
            </w:r>
          </w:p>
        </w:tc>
        <w:tc>
          <w:tcPr>
            <w:tcW w:w="8784" w:type="dxa"/>
            <w:gridSpan w:val="7"/>
          </w:tcPr>
          <w:p w:rsidR="008C58BC" w:rsidRPr="00CD15AF" w:rsidRDefault="008C58BC" w:rsidP="005D0C83">
            <w:pPr>
              <w:jc w:val="center"/>
              <w:rPr>
                <w:b/>
                <w:sz w:val="24"/>
                <w:szCs w:val="24"/>
              </w:rPr>
            </w:pPr>
            <w:r w:rsidRPr="00CD15AF">
              <w:rPr>
                <w:b/>
                <w:sz w:val="24"/>
                <w:szCs w:val="24"/>
              </w:rPr>
              <w:t>Percentage of Sugar and Flavorings</w:t>
            </w:r>
          </w:p>
        </w:tc>
      </w:tr>
      <w:tr w:rsidR="008C58BC" w:rsidRPr="00CD15AF" w:rsidTr="00CD15AF">
        <w:trPr>
          <w:trHeight w:val="428"/>
        </w:trPr>
        <w:tc>
          <w:tcPr>
            <w:tcW w:w="1944" w:type="dxa"/>
            <w:vMerge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C58BC" w:rsidRPr="00CD15AF" w:rsidRDefault="008C58BC" w:rsidP="005D0C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15AF">
              <w:rPr>
                <w:b/>
                <w:sz w:val="24"/>
                <w:szCs w:val="24"/>
              </w:rPr>
              <w:t>Period</w:t>
            </w:r>
          </w:p>
          <w:p w:rsidR="008C58BC" w:rsidRPr="00CD15AF" w:rsidRDefault="008C58BC" w:rsidP="005D0C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8C58BC" w:rsidRPr="00CD15AF" w:rsidRDefault="008C58BC" w:rsidP="005D0C83">
            <w:pPr>
              <w:jc w:val="center"/>
              <w:rPr>
                <w:b/>
                <w:sz w:val="24"/>
                <w:szCs w:val="24"/>
              </w:rPr>
            </w:pPr>
            <w:r w:rsidRPr="00CD15AF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260" w:type="dxa"/>
          </w:tcPr>
          <w:p w:rsidR="008C58BC" w:rsidRPr="00CD15AF" w:rsidRDefault="008C58BC" w:rsidP="005D0C83">
            <w:pPr>
              <w:jc w:val="center"/>
              <w:rPr>
                <w:b/>
                <w:sz w:val="24"/>
                <w:szCs w:val="24"/>
              </w:rPr>
            </w:pPr>
            <w:r w:rsidRPr="00CD15AF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260" w:type="dxa"/>
          </w:tcPr>
          <w:p w:rsidR="008C58BC" w:rsidRPr="00CD15AF" w:rsidRDefault="008C58BC" w:rsidP="005D0C83">
            <w:pPr>
              <w:jc w:val="center"/>
              <w:rPr>
                <w:b/>
                <w:sz w:val="24"/>
                <w:szCs w:val="24"/>
              </w:rPr>
            </w:pPr>
            <w:r w:rsidRPr="00CD15AF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260" w:type="dxa"/>
          </w:tcPr>
          <w:p w:rsidR="008C58BC" w:rsidRPr="00CD15AF" w:rsidRDefault="008C58BC" w:rsidP="005D0C83">
            <w:pPr>
              <w:jc w:val="center"/>
              <w:rPr>
                <w:b/>
                <w:sz w:val="24"/>
                <w:szCs w:val="24"/>
              </w:rPr>
            </w:pPr>
            <w:r w:rsidRPr="00CD15AF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188" w:type="dxa"/>
          </w:tcPr>
          <w:p w:rsidR="008C58BC" w:rsidRPr="00CD15AF" w:rsidRDefault="008C58BC" w:rsidP="005D0C83">
            <w:pPr>
              <w:jc w:val="center"/>
              <w:rPr>
                <w:b/>
                <w:sz w:val="24"/>
                <w:szCs w:val="24"/>
              </w:rPr>
            </w:pPr>
            <w:r w:rsidRPr="00CD15AF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332" w:type="dxa"/>
          </w:tcPr>
          <w:p w:rsidR="008C58BC" w:rsidRPr="00CD15AF" w:rsidRDefault="008C58BC" w:rsidP="005D0C83">
            <w:pPr>
              <w:jc w:val="center"/>
              <w:rPr>
                <w:b/>
                <w:sz w:val="24"/>
                <w:szCs w:val="24"/>
              </w:rPr>
            </w:pPr>
            <w:r w:rsidRPr="00CD15AF">
              <w:rPr>
                <w:b/>
                <w:sz w:val="24"/>
                <w:szCs w:val="24"/>
              </w:rPr>
              <w:t>Average</w:t>
            </w:r>
          </w:p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58BC" w:rsidRPr="00CD15AF" w:rsidTr="00CD15AF">
        <w:tc>
          <w:tcPr>
            <w:tcW w:w="1944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58BC" w:rsidRPr="00CD15AF" w:rsidTr="00CD15AF">
        <w:tc>
          <w:tcPr>
            <w:tcW w:w="1944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58BC" w:rsidRPr="00CD15AF" w:rsidTr="00CD15AF">
        <w:tc>
          <w:tcPr>
            <w:tcW w:w="1944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8C58BC" w:rsidRPr="00CD15AF" w:rsidRDefault="008C58BC" w:rsidP="005D0C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C58BC" w:rsidRDefault="008C58BC" w:rsidP="00CD15AF">
      <w:pPr>
        <w:pStyle w:val="ListParagraph"/>
        <w:ind w:left="0"/>
        <w:rPr>
          <w:b/>
          <w:sz w:val="24"/>
          <w:szCs w:val="24"/>
        </w:rPr>
      </w:pPr>
    </w:p>
    <w:p w:rsidR="008C58BC" w:rsidRDefault="008C58BC" w:rsidP="00CD15AF">
      <w:pPr>
        <w:pStyle w:val="ListParagraph"/>
        <w:ind w:left="0"/>
        <w:rPr>
          <w:b/>
        </w:rPr>
      </w:pPr>
    </w:p>
    <w:p w:rsidR="008C58BC" w:rsidRDefault="008C58BC" w:rsidP="00CD15AF">
      <w:pPr>
        <w:pStyle w:val="ListParagraph"/>
        <w:ind w:left="0"/>
        <w:rPr>
          <w:b/>
          <w:sz w:val="24"/>
          <w:szCs w:val="24"/>
        </w:rPr>
      </w:pPr>
    </w:p>
    <w:p w:rsidR="008C58BC" w:rsidRPr="00153CD7" w:rsidRDefault="008C58BC" w:rsidP="00CD15AF">
      <w:pPr>
        <w:pStyle w:val="ListParagraph"/>
        <w:ind w:left="0"/>
        <w:rPr>
          <w:b/>
          <w:sz w:val="24"/>
          <w:szCs w:val="24"/>
        </w:rPr>
      </w:pPr>
      <w:r w:rsidRPr="00153CD7">
        <w:rPr>
          <w:b/>
          <w:sz w:val="24"/>
          <w:szCs w:val="24"/>
        </w:rPr>
        <w:t>Graph:</w:t>
      </w:r>
    </w:p>
    <w:p w:rsidR="008C58BC" w:rsidRDefault="008C58BC" w:rsidP="00CD15AF">
      <w:pPr>
        <w:pStyle w:val="ListParagraph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"/>
        <w:gridCol w:w="397"/>
        <w:gridCol w:w="397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</w:tbl>
    <w:p w:rsidR="008C58BC" w:rsidRDefault="008C58BC" w:rsidP="00CD15AF">
      <w:pPr>
        <w:pStyle w:val="ListParagraph"/>
        <w:ind w:left="360"/>
      </w:pPr>
    </w:p>
    <w:p w:rsidR="008C58BC" w:rsidRDefault="008C58BC" w:rsidP="00CD15AF">
      <w:pPr>
        <w:pStyle w:val="ListParagraph"/>
        <w:ind w:left="360"/>
      </w:pPr>
    </w:p>
    <w:p w:rsidR="008C58BC" w:rsidRDefault="008C58BC" w:rsidP="00CD15AF">
      <w:pPr>
        <w:pStyle w:val="ListParagraph"/>
        <w:ind w:left="0"/>
        <w:rPr>
          <w:b/>
        </w:rPr>
      </w:pPr>
    </w:p>
    <w:p w:rsidR="008C58BC" w:rsidRDefault="008C58BC" w:rsidP="00CD15AF">
      <w:pPr>
        <w:pStyle w:val="ListParagraph"/>
        <w:ind w:left="0"/>
      </w:pPr>
      <w:r w:rsidRPr="0005143B">
        <w:rPr>
          <w:b/>
        </w:rPr>
        <w:lastRenderedPageBreak/>
        <w:t xml:space="preserve">Conclusion: </w:t>
      </w:r>
      <w:r>
        <w:t>(Answer the question of the experiment. Make sure you support your answer using data from your chart.)</w:t>
      </w:r>
    </w:p>
    <w:p w:rsidR="008C58BC" w:rsidRDefault="008C58BC" w:rsidP="00CD15AF">
      <w:pPr>
        <w:pStyle w:val="ListParagraph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8BC" w:rsidRDefault="008C58BC" w:rsidP="00CD15AF">
      <w:pPr>
        <w:pStyle w:val="ListParagraph"/>
        <w:ind w:left="0"/>
      </w:pPr>
    </w:p>
    <w:p w:rsidR="008C58BC" w:rsidRPr="00153CD7" w:rsidRDefault="008C58BC" w:rsidP="00153CD7">
      <w:pPr>
        <w:pStyle w:val="ListParagraph"/>
        <w:ind w:left="0"/>
        <w:jc w:val="center"/>
        <w:rPr>
          <w:b/>
        </w:rPr>
      </w:pPr>
      <w:r w:rsidRPr="00153CD7">
        <w:rPr>
          <w:b/>
        </w:rPr>
        <w:t>Analyze and Conclude</w:t>
      </w:r>
    </w:p>
    <w:p w:rsidR="008C58BC" w:rsidRDefault="008C58BC" w:rsidP="00CD15AF">
      <w:pPr>
        <w:pStyle w:val="ListParagraph"/>
        <w:ind w:left="0"/>
      </w:pPr>
    </w:p>
    <w:p w:rsidR="008C58BC" w:rsidRDefault="008C58BC" w:rsidP="00153CD7">
      <w:pPr>
        <w:pStyle w:val="ListParagraph"/>
        <w:numPr>
          <w:ilvl w:val="0"/>
          <w:numId w:val="6"/>
        </w:numPr>
        <w:tabs>
          <w:tab w:val="num" w:pos="360"/>
        </w:tabs>
        <w:ind w:left="360"/>
      </w:pPr>
      <w:r>
        <w:t>Did your averages change when you compared your class data to the school data?  Explain how it changed.</w:t>
      </w:r>
    </w:p>
    <w:p w:rsidR="008C58BC" w:rsidRDefault="008C58BC" w:rsidP="00153CD7">
      <w:pPr>
        <w:pStyle w:val="ListParagraph"/>
        <w:ind w:left="0"/>
      </w:pPr>
    </w:p>
    <w:p w:rsidR="008C58BC" w:rsidRDefault="008C58BC" w:rsidP="00153CD7">
      <w:pPr>
        <w:pStyle w:val="ListParagraph"/>
        <w:ind w:left="0"/>
      </w:pPr>
    </w:p>
    <w:p w:rsidR="008C58BC" w:rsidRDefault="008C58BC" w:rsidP="00153CD7">
      <w:pPr>
        <w:pStyle w:val="ListParagraph"/>
        <w:ind w:left="0"/>
      </w:pPr>
    </w:p>
    <w:p w:rsidR="008C58BC" w:rsidRDefault="008C58BC" w:rsidP="00153CD7">
      <w:pPr>
        <w:pStyle w:val="ListParagraph"/>
        <w:ind w:left="0"/>
      </w:pPr>
    </w:p>
    <w:p w:rsidR="008C58BC" w:rsidRDefault="008C58BC" w:rsidP="00153CD7">
      <w:pPr>
        <w:pStyle w:val="ListParagraph"/>
        <w:ind w:left="0"/>
      </w:pPr>
    </w:p>
    <w:p w:rsidR="008C58BC" w:rsidRDefault="008C58BC" w:rsidP="00153CD7">
      <w:pPr>
        <w:pStyle w:val="ListParagraph"/>
        <w:ind w:left="0"/>
      </w:pPr>
    </w:p>
    <w:p w:rsidR="008C58BC" w:rsidRDefault="008C58BC" w:rsidP="00153CD7">
      <w:pPr>
        <w:pStyle w:val="ListParagraph"/>
        <w:ind w:left="0"/>
      </w:pPr>
    </w:p>
    <w:p w:rsidR="008C58BC" w:rsidRDefault="008C58BC" w:rsidP="00153CD7">
      <w:pPr>
        <w:pStyle w:val="ListParagraph"/>
        <w:ind w:left="0"/>
      </w:pPr>
    </w:p>
    <w:p w:rsidR="008C58BC" w:rsidRDefault="008C58BC" w:rsidP="00153CD7">
      <w:pPr>
        <w:pStyle w:val="ListParagraph"/>
        <w:ind w:left="360" w:hanging="360"/>
      </w:pPr>
      <w:r>
        <w:t>2.  Which results are more reliable: your class data or the school data?  Explain.</w:t>
      </w:r>
    </w:p>
    <w:p w:rsidR="008C58BC" w:rsidRDefault="008C58BC" w:rsidP="00153CD7">
      <w:pPr>
        <w:pStyle w:val="ListParagraph"/>
        <w:ind w:left="0" w:right="1152"/>
      </w:pPr>
    </w:p>
    <w:p w:rsidR="008C58BC" w:rsidRDefault="008C58BC" w:rsidP="00153CD7">
      <w:pPr>
        <w:pStyle w:val="ListParagraph"/>
        <w:ind w:left="0" w:right="1152"/>
      </w:pPr>
    </w:p>
    <w:p w:rsidR="008C58BC" w:rsidRDefault="008C58BC" w:rsidP="00153CD7">
      <w:pPr>
        <w:pStyle w:val="ListParagraph"/>
        <w:ind w:left="0" w:right="1152"/>
      </w:pPr>
    </w:p>
    <w:p w:rsidR="008C58BC" w:rsidRDefault="008C58BC" w:rsidP="00153CD7">
      <w:pPr>
        <w:pStyle w:val="ListParagraph"/>
        <w:ind w:left="0" w:right="1152"/>
      </w:pPr>
    </w:p>
    <w:p w:rsidR="008C58BC" w:rsidRDefault="008C58BC" w:rsidP="00153CD7">
      <w:pPr>
        <w:pStyle w:val="ListParagraph"/>
        <w:ind w:left="0" w:right="1152"/>
      </w:pPr>
    </w:p>
    <w:p w:rsidR="008C58BC" w:rsidRDefault="008C58BC" w:rsidP="00153CD7">
      <w:pPr>
        <w:pStyle w:val="ListParagraph"/>
        <w:ind w:left="0" w:right="1152"/>
      </w:pPr>
    </w:p>
    <w:p w:rsidR="008C58BC" w:rsidRDefault="008C58BC" w:rsidP="00153CD7">
      <w:pPr>
        <w:pStyle w:val="ListParagraph"/>
        <w:ind w:left="0" w:right="1152"/>
      </w:pPr>
    </w:p>
    <w:p w:rsidR="008C58BC" w:rsidRDefault="008C58BC" w:rsidP="00153CD7">
      <w:pPr>
        <w:pStyle w:val="ListParagraph"/>
        <w:ind w:left="0" w:right="1152"/>
      </w:pPr>
    </w:p>
    <w:p w:rsidR="008C58BC" w:rsidRDefault="008C58BC" w:rsidP="00153CD7">
      <w:pPr>
        <w:pStyle w:val="ListParagraph"/>
        <w:ind w:left="360" w:right="1152" w:hanging="360"/>
      </w:pPr>
      <w:r>
        <w:t>3.  Describe why it is important to repeat an experiment many times.</w:t>
      </w:r>
    </w:p>
    <w:p w:rsidR="008C58BC" w:rsidRDefault="008C58BC" w:rsidP="00CD15AF">
      <w:pPr>
        <w:pStyle w:val="ListParagraph"/>
        <w:ind w:left="0"/>
        <w:rPr>
          <w:b/>
        </w:rPr>
      </w:pPr>
    </w:p>
    <w:p w:rsidR="008C58BC" w:rsidRDefault="008C58BC" w:rsidP="00CD15AF">
      <w:pPr>
        <w:pStyle w:val="ListParagraph"/>
        <w:ind w:left="0"/>
        <w:rPr>
          <w:b/>
        </w:rPr>
      </w:pPr>
    </w:p>
    <w:p w:rsidR="008C58BC" w:rsidRDefault="008C58BC" w:rsidP="00CD15AF">
      <w:pPr>
        <w:pStyle w:val="ListParagraph"/>
        <w:ind w:left="0"/>
        <w:rPr>
          <w:b/>
        </w:rPr>
      </w:pPr>
    </w:p>
    <w:p w:rsidR="008C58BC" w:rsidRDefault="008C58BC" w:rsidP="00CD15AF">
      <w:pPr>
        <w:pStyle w:val="ListParagraph"/>
        <w:ind w:left="0"/>
        <w:rPr>
          <w:b/>
        </w:rPr>
      </w:pPr>
    </w:p>
    <w:p w:rsidR="008C58BC" w:rsidRDefault="008C58BC" w:rsidP="004449F5">
      <w:pPr>
        <w:jc w:val="center"/>
        <w:rPr>
          <w:b/>
        </w:rPr>
      </w:pPr>
      <w:r>
        <w:rPr>
          <w:b/>
        </w:rPr>
        <w:lastRenderedPageBreak/>
        <w:t>Science Notebook Pages</w:t>
      </w:r>
    </w:p>
    <w:p w:rsidR="008C58BC" w:rsidRPr="00DC212B" w:rsidRDefault="008C58BC" w:rsidP="004449F5">
      <w:r w:rsidRPr="00DC212B">
        <w:t>I have my students keep a science notebook in my classroom.  On the right hand side, my students process the infor</w:t>
      </w:r>
      <w:r>
        <w:t>mation they learn in class.  On</w:t>
      </w:r>
      <w:r w:rsidRPr="00DC212B">
        <w:t xml:space="preserve"> the left hand side, students put their notes and labs that we do in class.  Over the years, I have always disliked the mess the students made when they were cutting their papers to fit them in their notebook</w:t>
      </w:r>
      <w:r>
        <w:t>s</w:t>
      </w:r>
      <w:r w:rsidRPr="00DC212B">
        <w:t xml:space="preserve">.  I also didn’t like the time that it took.  So, this year I started remaking all my lessons into the following notebook booklets to make it easier for my students to put it in their notebooks.   I </w:t>
      </w:r>
      <w:r>
        <w:t>k</w:t>
      </w:r>
      <w:r w:rsidRPr="00DC212B">
        <w:t xml:space="preserve">new it was a great idea when it immediately caught on with the other science teachers in my building.  All the science teachers in my building now make these booklets for their science notebooks.  </w:t>
      </w:r>
      <w:r>
        <w:t xml:space="preserve"> The following pages contain the lesson in the Notebook Booklet format.  </w:t>
      </w:r>
    </w:p>
    <w:p w:rsidR="008C58BC" w:rsidRDefault="008C58BC" w:rsidP="007826EE">
      <w:pPr>
        <w:rPr>
          <w:b/>
        </w:rPr>
      </w:pPr>
    </w:p>
    <w:p w:rsidR="008C58BC" w:rsidRPr="002D6F76" w:rsidRDefault="008C58BC" w:rsidP="007826EE">
      <w:pPr>
        <w:rPr>
          <w:b/>
        </w:rPr>
      </w:pPr>
      <w:r w:rsidRPr="002D6F76">
        <w:rPr>
          <w:b/>
        </w:rPr>
        <w:t>How to copy and make notebook booklets:</w:t>
      </w:r>
    </w:p>
    <w:p w:rsidR="008C58BC" w:rsidRDefault="008C58BC" w:rsidP="007826EE"/>
    <w:p w:rsidR="008C58BC" w:rsidRDefault="008C58BC" w:rsidP="007826EE">
      <w:pPr>
        <w:numPr>
          <w:ilvl w:val="0"/>
          <w:numId w:val="10"/>
        </w:numPr>
        <w:spacing w:after="0" w:line="240" w:lineRule="auto"/>
      </w:pPr>
      <w:r>
        <w:t>Place the two sheets of paper in opposite directions on the copier.  See below:</w:t>
      </w:r>
    </w:p>
    <w:p w:rsidR="008C58BC" w:rsidRDefault="008C58BC" w:rsidP="007826EE"/>
    <w:p w:rsidR="008C58BC" w:rsidRDefault="004D4314" w:rsidP="007826EE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94615</wp:posOffset>
            </wp:positionV>
            <wp:extent cx="1078865" cy="1257300"/>
            <wp:effectExtent l="0" t="0" r="698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>
                      <a:off x="0" y="0"/>
                      <a:ext cx="10788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94615</wp:posOffset>
            </wp:positionV>
            <wp:extent cx="1078865" cy="1257300"/>
            <wp:effectExtent l="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0788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-133985</wp:posOffset>
                </wp:positionV>
                <wp:extent cx="1257300" cy="1714500"/>
                <wp:effectExtent l="9525" t="8890" r="9525" b="10160"/>
                <wp:wrapSquare wrapText="bothSides"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0">
                          <a:off x="0" y="0"/>
                          <a:ext cx="12573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4pt;margin-top:-10.55pt;width:99pt;height:13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" filled="f" fillcolor="yellow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-133985</wp:posOffset>
                </wp:positionV>
                <wp:extent cx="1257300" cy="1714500"/>
                <wp:effectExtent l="9525" t="8890" r="9525" b="10160"/>
                <wp:wrapSquare wrapText="bothSides"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2573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3pt;margin-top:-10.55pt;width:99pt;height:13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" filled="f" fillcolor="yellow">
                <w10:wrap type="square"/>
              </v:rect>
            </w:pict>
          </mc:Fallback>
        </mc:AlternateContent>
      </w:r>
    </w:p>
    <w:p w:rsidR="008C58BC" w:rsidRDefault="008C58BC" w:rsidP="007826EE"/>
    <w:p w:rsidR="008C58BC" w:rsidRDefault="008C58BC" w:rsidP="007826EE"/>
    <w:p w:rsidR="008C58BC" w:rsidRDefault="008C58BC" w:rsidP="007826EE"/>
    <w:p w:rsidR="008C58BC" w:rsidRDefault="008C58BC" w:rsidP="007826EE"/>
    <w:p w:rsidR="008C58BC" w:rsidRDefault="008C58BC" w:rsidP="007826EE"/>
    <w:p w:rsidR="008C58BC" w:rsidRDefault="008C58BC" w:rsidP="007826EE">
      <w:pPr>
        <w:numPr>
          <w:ilvl w:val="0"/>
          <w:numId w:val="10"/>
        </w:numPr>
        <w:spacing w:after="0" w:line="240" w:lineRule="auto"/>
      </w:pPr>
      <w:r>
        <w:t>Have students fold the booklets when you pass them out.  The back is blank so that students can glue them into their notebooks.</w:t>
      </w:r>
    </w:p>
    <w:p w:rsidR="008C58BC" w:rsidRDefault="008C58BC" w:rsidP="007826EE">
      <w:pPr>
        <w:ind w:left="360"/>
      </w:pPr>
    </w:p>
    <w:p w:rsidR="008C58BC" w:rsidRDefault="008C58BC" w:rsidP="007826EE"/>
    <w:p w:rsidR="008C58BC" w:rsidRDefault="008C58BC" w:rsidP="00CD15AF">
      <w:pPr>
        <w:pStyle w:val="ListParagraph"/>
        <w:ind w:left="0"/>
        <w:rPr>
          <w:b/>
        </w:rPr>
        <w:sectPr w:rsidR="008C58BC" w:rsidSect="000178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58BC" w:rsidRDefault="008C58BC" w:rsidP="004F79CA">
      <w:pPr>
        <w:rPr>
          <w:b/>
        </w:rPr>
      </w:pPr>
    </w:p>
    <w:p w:rsidR="008C58BC" w:rsidRDefault="008C58BC" w:rsidP="004F79CA">
      <w:pPr>
        <w:rPr>
          <w:b/>
        </w:rPr>
      </w:pPr>
    </w:p>
    <w:p w:rsidR="008C58BC" w:rsidRDefault="008C58BC" w:rsidP="004F79CA">
      <w:pPr>
        <w:rPr>
          <w:b/>
        </w:rPr>
      </w:pPr>
    </w:p>
    <w:p w:rsidR="008C58BC" w:rsidRDefault="008C58BC" w:rsidP="004F79CA">
      <w:pPr>
        <w:rPr>
          <w:b/>
        </w:rPr>
      </w:pPr>
    </w:p>
    <w:p w:rsidR="008C58BC" w:rsidRDefault="008C58BC" w:rsidP="004F79CA">
      <w:pPr>
        <w:rPr>
          <w:b/>
        </w:rPr>
      </w:pPr>
    </w:p>
    <w:p w:rsidR="008C58BC" w:rsidRDefault="008C58BC" w:rsidP="004F79CA">
      <w:pPr>
        <w:rPr>
          <w:b/>
        </w:rPr>
      </w:pPr>
    </w:p>
    <w:p w:rsidR="008C58BC" w:rsidRDefault="008C58BC" w:rsidP="004F79CA">
      <w:pPr>
        <w:rPr>
          <w:b/>
        </w:rPr>
      </w:pPr>
    </w:p>
    <w:p w:rsidR="008C58BC" w:rsidRDefault="008C58BC" w:rsidP="004F79CA">
      <w:pPr>
        <w:rPr>
          <w:b/>
        </w:rPr>
      </w:pPr>
    </w:p>
    <w:p w:rsidR="008C58BC" w:rsidRDefault="008C58BC" w:rsidP="004F79CA">
      <w:pPr>
        <w:rPr>
          <w:b/>
        </w:rPr>
      </w:pPr>
    </w:p>
    <w:p w:rsidR="008C58BC" w:rsidRDefault="008C58BC" w:rsidP="004F79CA">
      <w:pPr>
        <w:rPr>
          <w:b/>
        </w:rPr>
      </w:pPr>
    </w:p>
    <w:p w:rsidR="008C58BC" w:rsidRDefault="008C58BC" w:rsidP="004F79CA">
      <w:pPr>
        <w:rPr>
          <w:b/>
        </w:rPr>
      </w:pPr>
    </w:p>
    <w:p w:rsidR="008C58BC" w:rsidRDefault="008C58BC" w:rsidP="004F79CA">
      <w:pPr>
        <w:rPr>
          <w:b/>
        </w:rPr>
      </w:pPr>
    </w:p>
    <w:p w:rsidR="008C58BC" w:rsidRDefault="008C58BC" w:rsidP="004F79CA">
      <w:pPr>
        <w:rPr>
          <w:b/>
        </w:rPr>
      </w:pPr>
    </w:p>
    <w:p w:rsidR="008C58BC" w:rsidRDefault="008C58BC" w:rsidP="004F79CA">
      <w:pPr>
        <w:rPr>
          <w:b/>
        </w:rPr>
      </w:pPr>
    </w:p>
    <w:p w:rsidR="008C58BC" w:rsidRDefault="008C58BC" w:rsidP="004F79CA">
      <w:pPr>
        <w:rPr>
          <w:b/>
        </w:rPr>
      </w:pPr>
    </w:p>
    <w:p w:rsidR="008C58BC" w:rsidRDefault="008C58BC" w:rsidP="004F79CA">
      <w:pPr>
        <w:rPr>
          <w:b/>
        </w:rPr>
      </w:pPr>
    </w:p>
    <w:p w:rsidR="008C58BC" w:rsidRDefault="008C58BC" w:rsidP="004F79CA">
      <w:pPr>
        <w:rPr>
          <w:b/>
        </w:rPr>
      </w:pPr>
    </w:p>
    <w:p w:rsidR="008C58BC" w:rsidRDefault="008C58BC" w:rsidP="004F79CA">
      <w:pPr>
        <w:rPr>
          <w:b/>
        </w:rPr>
      </w:pPr>
    </w:p>
    <w:p w:rsidR="008C58BC" w:rsidRDefault="004D4314" w:rsidP="004F79CA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228600</wp:posOffset>
            </wp:positionV>
            <wp:extent cx="194310" cy="457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3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228600</wp:posOffset>
            </wp:positionV>
            <wp:extent cx="194310" cy="457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3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8BC">
        <w:rPr>
          <w:b/>
        </w:rPr>
        <w:t>Name:___________________________________Period:_______</w:t>
      </w:r>
    </w:p>
    <w:p w:rsidR="008C58BC" w:rsidRPr="003D5FCC" w:rsidRDefault="008C58BC" w:rsidP="003C4BD3">
      <w:pPr>
        <w:jc w:val="center"/>
        <w:rPr>
          <w:b/>
        </w:rPr>
      </w:pPr>
      <w:r>
        <w:rPr>
          <w:b/>
        </w:rPr>
        <w:t>Bubble Gum Mania Experiment</w:t>
      </w:r>
    </w:p>
    <w:p w:rsidR="008C58BC" w:rsidRPr="003D5FCC" w:rsidRDefault="008C58BC">
      <w:r w:rsidRPr="003D5FCC">
        <w:rPr>
          <w:b/>
        </w:rPr>
        <w:t>Question:</w:t>
      </w:r>
      <w:r w:rsidRPr="003D5FCC">
        <w:t xml:space="preserve"> </w:t>
      </w:r>
      <w:r>
        <w:t>Which type of gum has the greatest percentage of sugar and flavorings?</w:t>
      </w:r>
    </w:p>
    <w:p w:rsidR="008C58BC" w:rsidRPr="003D5FCC" w:rsidRDefault="008C58BC" w:rsidP="0005143B">
      <w:pPr>
        <w:spacing w:line="240" w:lineRule="auto"/>
      </w:pPr>
      <w:r w:rsidRPr="003D5FCC">
        <w:t>Independent Variable:_________________________________</w:t>
      </w:r>
    </w:p>
    <w:p w:rsidR="008C58BC" w:rsidRPr="003D5FCC" w:rsidRDefault="008C58BC" w:rsidP="0005143B">
      <w:pPr>
        <w:spacing w:line="240" w:lineRule="auto"/>
      </w:pPr>
      <w:r w:rsidRPr="003D5FCC">
        <w:t>Dependent Variable:___________________________________</w:t>
      </w:r>
    </w:p>
    <w:p w:rsidR="008C58BC" w:rsidRPr="003D5FCC" w:rsidRDefault="008C58BC">
      <w:r w:rsidRPr="003D5FCC">
        <w:rPr>
          <w:b/>
        </w:rPr>
        <w:t>Hypothesis:</w:t>
      </w:r>
      <w:r w:rsidRPr="003D5FCC">
        <w:t xml:space="preserve">  </w:t>
      </w:r>
      <w:r w:rsidRPr="003D5FCC">
        <w:rPr>
          <w:b/>
        </w:rPr>
        <w:t>If</w:t>
      </w:r>
      <w:r w:rsidRPr="003D5FCC">
        <w:t>__________________________________________________________________________________</w:t>
      </w:r>
      <w:r w:rsidRPr="003D5FCC">
        <w:rPr>
          <w:b/>
        </w:rPr>
        <w:t>Then</w:t>
      </w:r>
      <w:r w:rsidRPr="003D5FCC">
        <w:t>______________________________________________________________________________</w:t>
      </w:r>
      <w:r>
        <w:t>_________</w:t>
      </w:r>
      <w:r w:rsidRPr="003D5FCC">
        <w:t>.</w:t>
      </w:r>
    </w:p>
    <w:p w:rsidR="008C58BC" w:rsidRPr="003D5FCC" w:rsidRDefault="008C58BC" w:rsidP="00DA6892">
      <w:pPr>
        <w:spacing w:line="240" w:lineRule="auto"/>
        <w:ind w:right="-360"/>
        <w:rPr>
          <w:b/>
        </w:rPr>
      </w:pPr>
      <w:r w:rsidRPr="003D5FCC">
        <w:rPr>
          <w:b/>
        </w:rPr>
        <w:t>Procedure:</w:t>
      </w:r>
    </w:p>
    <w:p w:rsidR="008C58BC" w:rsidRDefault="008C58BC" w:rsidP="002B4727">
      <w:pPr>
        <w:pStyle w:val="ListParagraph"/>
        <w:numPr>
          <w:ilvl w:val="0"/>
          <w:numId w:val="12"/>
        </w:numPr>
        <w:spacing w:line="240" w:lineRule="auto"/>
      </w:pPr>
      <w:r>
        <w:t xml:space="preserve">Write your name on your cup. </w:t>
      </w:r>
    </w:p>
    <w:p w:rsidR="008C58BC" w:rsidRDefault="008C58BC" w:rsidP="002B4727">
      <w:pPr>
        <w:pStyle w:val="ListParagraph"/>
        <w:numPr>
          <w:ilvl w:val="0"/>
          <w:numId w:val="12"/>
        </w:numPr>
      </w:pPr>
      <w:r>
        <w:t xml:space="preserve">Put your piece of wrapped gum into your cup. </w:t>
      </w:r>
    </w:p>
    <w:p w:rsidR="008C58BC" w:rsidRDefault="008C58BC" w:rsidP="002B4727">
      <w:pPr>
        <w:pStyle w:val="ListParagraph"/>
        <w:numPr>
          <w:ilvl w:val="0"/>
          <w:numId w:val="12"/>
        </w:numPr>
      </w:pPr>
      <w:r>
        <w:t>Find the mass of each type of gum by massing the cup and the wrapped gum.</w:t>
      </w:r>
    </w:p>
    <w:p w:rsidR="008C58BC" w:rsidRDefault="008C58BC" w:rsidP="002B4727">
      <w:pPr>
        <w:pStyle w:val="ListParagraph"/>
        <w:numPr>
          <w:ilvl w:val="0"/>
          <w:numId w:val="12"/>
        </w:numPr>
      </w:pPr>
      <w:r>
        <w:t>Record the mass of the gum in the data table.</w:t>
      </w:r>
    </w:p>
    <w:p w:rsidR="008C58BC" w:rsidRDefault="008C58BC" w:rsidP="002B4727">
      <w:pPr>
        <w:pStyle w:val="ListParagraph"/>
        <w:numPr>
          <w:ilvl w:val="0"/>
          <w:numId w:val="12"/>
        </w:numPr>
      </w:pPr>
      <w:r>
        <w:t>Take the gum out of its wrapper.  Put the wrapper in the cup and keep it for later.</w:t>
      </w:r>
    </w:p>
    <w:p w:rsidR="008C58BC" w:rsidRDefault="008C58BC" w:rsidP="002B4727">
      <w:pPr>
        <w:pStyle w:val="ListParagraph"/>
        <w:numPr>
          <w:ilvl w:val="0"/>
          <w:numId w:val="12"/>
        </w:numPr>
      </w:pPr>
      <w:r>
        <w:t xml:space="preserve">Chew your piece of gum for ten minutes.  </w:t>
      </w:r>
    </w:p>
    <w:p w:rsidR="008C58BC" w:rsidRDefault="008C58BC" w:rsidP="002B4727">
      <w:pPr>
        <w:pStyle w:val="ListParagraph"/>
        <w:numPr>
          <w:ilvl w:val="0"/>
          <w:numId w:val="12"/>
        </w:numPr>
      </w:pPr>
      <w:r>
        <w:t>While the team is chewing gum, set up your graph with title, x and y axis labels, etc.</w:t>
      </w:r>
    </w:p>
    <w:p w:rsidR="008C58BC" w:rsidRDefault="008C58BC" w:rsidP="002B4727">
      <w:pPr>
        <w:pStyle w:val="ListParagraph"/>
        <w:numPr>
          <w:ilvl w:val="0"/>
          <w:numId w:val="12"/>
        </w:numPr>
      </w:pPr>
      <w:r>
        <w:t>After ten minutes, take the gum out of your mouth and put it in the cup with your wrapper.</w:t>
      </w:r>
    </w:p>
    <w:p w:rsidR="008C58BC" w:rsidRDefault="008C58BC" w:rsidP="002B4727">
      <w:pPr>
        <w:pStyle w:val="ListParagraph"/>
        <w:numPr>
          <w:ilvl w:val="0"/>
          <w:numId w:val="12"/>
        </w:numPr>
      </w:pPr>
      <w:r>
        <w:t>Find the mass of the chewed gum and record it on your data table.</w:t>
      </w:r>
    </w:p>
    <w:p w:rsidR="008C58BC" w:rsidRDefault="008C58BC" w:rsidP="002B4727">
      <w:pPr>
        <w:pStyle w:val="ListParagraph"/>
        <w:numPr>
          <w:ilvl w:val="0"/>
          <w:numId w:val="12"/>
        </w:numPr>
      </w:pPr>
      <w:r>
        <w:t>Complete steps 2-9 for the other type(s) of gum.</w:t>
      </w:r>
    </w:p>
    <w:p w:rsidR="008C58BC" w:rsidRPr="00461745" w:rsidRDefault="008C58BC" w:rsidP="00461745">
      <w:pPr>
        <w:pStyle w:val="ListParagraph"/>
        <w:ind w:left="180"/>
      </w:pPr>
      <w:r>
        <w:rPr>
          <w:b/>
        </w:rPr>
        <w:lastRenderedPageBreak/>
        <w:t>Group</w:t>
      </w:r>
      <w:r w:rsidRPr="0005143B">
        <w:rPr>
          <w:b/>
        </w:rPr>
        <w:t xml:space="preserve"> Data:</w:t>
      </w:r>
    </w:p>
    <w:tbl>
      <w:tblPr>
        <w:tblW w:w="6458" w:type="dxa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  <w:gridCol w:w="1108"/>
        <w:gridCol w:w="1080"/>
        <w:gridCol w:w="1080"/>
        <w:gridCol w:w="1260"/>
      </w:tblGrid>
      <w:tr w:rsidR="008C58BC" w:rsidRPr="004F38C4" w:rsidTr="009D1219">
        <w:trPr>
          <w:jc w:val="center"/>
        </w:trPr>
        <w:tc>
          <w:tcPr>
            <w:tcW w:w="1930" w:type="dxa"/>
            <w:vMerge w:val="restart"/>
          </w:tcPr>
          <w:p w:rsidR="008C58BC" w:rsidRPr="004F38C4" w:rsidRDefault="008C58BC" w:rsidP="009D1219">
            <w:pPr>
              <w:spacing w:after="0" w:line="240" w:lineRule="auto"/>
            </w:pPr>
          </w:p>
          <w:p w:rsidR="008C58BC" w:rsidRPr="004F38C4" w:rsidRDefault="008C58BC" w:rsidP="009D1219">
            <w:pPr>
              <w:jc w:val="center"/>
              <w:rPr>
                <w:b/>
              </w:rPr>
            </w:pPr>
            <w:r>
              <w:rPr>
                <w:b/>
              </w:rPr>
              <w:t>Type of Gum</w:t>
            </w:r>
          </w:p>
        </w:tc>
        <w:tc>
          <w:tcPr>
            <w:tcW w:w="4528" w:type="dxa"/>
            <w:gridSpan w:val="4"/>
          </w:tcPr>
          <w:p w:rsidR="008C58BC" w:rsidRDefault="008C58BC" w:rsidP="009D1219">
            <w:pPr>
              <w:spacing w:after="0" w:line="240" w:lineRule="auto"/>
              <w:jc w:val="center"/>
              <w:rPr>
                <w:b/>
              </w:rPr>
            </w:pPr>
            <w:r w:rsidRPr="00CF64BC">
              <w:rPr>
                <w:b/>
              </w:rPr>
              <w:t>Percentage of Sugar and Flavorings</w:t>
            </w:r>
          </w:p>
        </w:tc>
      </w:tr>
      <w:tr w:rsidR="008C58BC" w:rsidRPr="004F38C4" w:rsidTr="009D1219">
        <w:trPr>
          <w:jc w:val="center"/>
        </w:trPr>
        <w:tc>
          <w:tcPr>
            <w:tcW w:w="1930" w:type="dxa"/>
            <w:vMerge/>
          </w:tcPr>
          <w:p w:rsidR="008C58BC" w:rsidRPr="004F38C4" w:rsidRDefault="008C58BC" w:rsidP="009D1219">
            <w:pPr>
              <w:spacing w:after="0" w:line="240" w:lineRule="auto"/>
            </w:pPr>
          </w:p>
        </w:tc>
        <w:tc>
          <w:tcPr>
            <w:tcW w:w="1108" w:type="dxa"/>
          </w:tcPr>
          <w:p w:rsidR="008C58BC" w:rsidRPr="00837737" w:rsidRDefault="008C58BC" w:rsidP="009D1219">
            <w:pPr>
              <w:spacing w:after="0" w:line="240" w:lineRule="auto"/>
              <w:jc w:val="center"/>
              <w:rPr>
                <w:b/>
              </w:rPr>
            </w:pPr>
            <w:r w:rsidRPr="00837737">
              <w:rPr>
                <w:b/>
              </w:rPr>
              <w:t>Trial 1</w:t>
            </w:r>
          </w:p>
          <w:p w:rsidR="008C58BC" w:rsidRDefault="008C58BC" w:rsidP="009D1219">
            <w:pPr>
              <w:spacing w:after="0" w:line="240" w:lineRule="auto"/>
            </w:pPr>
          </w:p>
          <w:p w:rsidR="008C58BC" w:rsidRPr="004F38C4" w:rsidRDefault="008C58BC" w:rsidP="009D1219">
            <w:pPr>
              <w:spacing w:after="0" w:line="240" w:lineRule="auto"/>
            </w:pPr>
          </w:p>
        </w:tc>
        <w:tc>
          <w:tcPr>
            <w:tcW w:w="1080" w:type="dxa"/>
          </w:tcPr>
          <w:p w:rsidR="008C58BC" w:rsidRPr="00837737" w:rsidRDefault="008C58BC" w:rsidP="009D12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 2</w:t>
            </w:r>
          </w:p>
          <w:p w:rsidR="008C58BC" w:rsidRPr="004F38C4" w:rsidRDefault="008C58BC" w:rsidP="009D1219">
            <w:pPr>
              <w:spacing w:after="0" w:line="240" w:lineRule="auto"/>
            </w:pPr>
          </w:p>
        </w:tc>
        <w:tc>
          <w:tcPr>
            <w:tcW w:w="1080" w:type="dxa"/>
          </w:tcPr>
          <w:p w:rsidR="008C58BC" w:rsidRPr="00837737" w:rsidRDefault="008C58BC" w:rsidP="009D12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 3</w:t>
            </w:r>
          </w:p>
          <w:p w:rsidR="008C58BC" w:rsidRPr="004F38C4" w:rsidRDefault="008C58BC" w:rsidP="009D1219">
            <w:pPr>
              <w:spacing w:after="0" w:line="240" w:lineRule="auto"/>
            </w:pPr>
          </w:p>
        </w:tc>
        <w:tc>
          <w:tcPr>
            <w:tcW w:w="1260" w:type="dxa"/>
          </w:tcPr>
          <w:p w:rsidR="008C58BC" w:rsidRPr="004F38C4" w:rsidRDefault="008C58BC" w:rsidP="009D1219">
            <w:pPr>
              <w:spacing w:after="0" w:line="240" w:lineRule="auto"/>
              <w:jc w:val="center"/>
            </w:pPr>
            <w:r>
              <w:rPr>
                <w:b/>
              </w:rPr>
              <w:t>Average</w:t>
            </w:r>
          </w:p>
        </w:tc>
      </w:tr>
      <w:tr w:rsidR="008C58BC" w:rsidRPr="004F38C4" w:rsidTr="009D1219">
        <w:trPr>
          <w:jc w:val="center"/>
        </w:trPr>
        <w:tc>
          <w:tcPr>
            <w:tcW w:w="1930" w:type="dxa"/>
          </w:tcPr>
          <w:p w:rsidR="008C58BC" w:rsidRPr="004F38C4" w:rsidRDefault="008C58BC" w:rsidP="009D1219">
            <w:pPr>
              <w:spacing w:after="0" w:line="240" w:lineRule="auto"/>
            </w:pPr>
          </w:p>
          <w:p w:rsidR="008C58BC" w:rsidRPr="004F38C4" w:rsidRDefault="008C58BC" w:rsidP="009D1219">
            <w:pPr>
              <w:spacing w:after="0" w:line="240" w:lineRule="auto"/>
            </w:pPr>
          </w:p>
        </w:tc>
        <w:tc>
          <w:tcPr>
            <w:tcW w:w="1108" w:type="dxa"/>
          </w:tcPr>
          <w:p w:rsidR="008C58BC" w:rsidRDefault="008C58BC" w:rsidP="009D1219">
            <w:pPr>
              <w:spacing w:after="0" w:line="240" w:lineRule="auto"/>
            </w:pPr>
          </w:p>
          <w:p w:rsidR="008C58BC" w:rsidRDefault="008C58BC" w:rsidP="009D1219">
            <w:pPr>
              <w:spacing w:after="0" w:line="240" w:lineRule="auto"/>
            </w:pPr>
          </w:p>
          <w:p w:rsidR="008C58BC" w:rsidRPr="004F38C4" w:rsidRDefault="008C58BC" w:rsidP="009D1219">
            <w:pPr>
              <w:spacing w:after="0" w:line="240" w:lineRule="auto"/>
            </w:pPr>
            <w:r>
              <w:t xml:space="preserve">                        </w:t>
            </w:r>
          </w:p>
        </w:tc>
        <w:tc>
          <w:tcPr>
            <w:tcW w:w="1080" w:type="dxa"/>
          </w:tcPr>
          <w:p w:rsidR="008C58BC" w:rsidRPr="004F38C4" w:rsidRDefault="008C58BC" w:rsidP="009D1219">
            <w:pPr>
              <w:spacing w:after="0" w:line="240" w:lineRule="auto"/>
            </w:pPr>
            <w:r>
              <w:t xml:space="preserve">                      </w:t>
            </w:r>
          </w:p>
        </w:tc>
        <w:tc>
          <w:tcPr>
            <w:tcW w:w="1080" w:type="dxa"/>
          </w:tcPr>
          <w:p w:rsidR="008C58BC" w:rsidRPr="004F38C4" w:rsidRDefault="008C58BC" w:rsidP="009D1219">
            <w:pPr>
              <w:spacing w:after="0" w:line="240" w:lineRule="auto"/>
            </w:pPr>
          </w:p>
        </w:tc>
        <w:tc>
          <w:tcPr>
            <w:tcW w:w="1260" w:type="dxa"/>
          </w:tcPr>
          <w:p w:rsidR="008C58BC" w:rsidRPr="004F38C4" w:rsidRDefault="008C58BC" w:rsidP="009D1219">
            <w:pPr>
              <w:spacing w:after="0" w:line="240" w:lineRule="auto"/>
            </w:pPr>
          </w:p>
        </w:tc>
      </w:tr>
      <w:tr w:rsidR="008C58BC" w:rsidRPr="004F38C4" w:rsidTr="009D1219">
        <w:trPr>
          <w:jc w:val="center"/>
        </w:trPr>
        <w:tc>
          <w:tcPr>
            <w:tcW w:w="1930" w:type="dxa"/>
          </w:tcPr>
          <w:p w:rsidR="008C58BC" w:rsidRPr="004F38C4" w:rsidRDefault="008C58BC" w:rsidP="009D1219">
            <w:pPr>
              <w:spacing w:after="0" w:line="240" w:lineRule="auto"/>
            </w:pPr>
          </w:p>
          <w:p w:rsidR="008C58BC" w:rsidRPr="004F38C4" w:rsidRDefault="008C58BC" w:rsidP="009D1219">
            <w:pPr>
              <w:spacing w:after="0" w:line="240" w:lineRule="auto"/>
            </w:pPr>
          </w:p>
        </w:tc>
        <w:tc>
          <w:tcPr>
            <w:tcW w:w="1108" w:type="dxa"/>
          </w:tcPr>
          <w:p w:rsidR="008C58BC" w:rsidRDefault="008C58BC" w:rsidP="009D1219">
            <w:pPr>
              <w:spacing w:after="0" w:line="240" w:lineRule="auto"/>
            </w:pPr>
          </w:p>
          <w:p w:rsidR="008C58BC" w:rsidRDefault="008C58BC" w:rsidP="009D1219">
            <w:pPr>
              <w:spacing w:after="0" w:line="240" w:lineRule="auto"/>
            </w:pPr>
          </w:p>
          <w:p w:rsidR="008C58BC" w:rsidRPr="004F38C4" w:rsidRDefault="008C58BC" w:rsidP="009D1219">
            <w:pPr>
              <w:spacing w:after="0" w:line="240" w:lineRule="auto"/>
            </w:pPr>
          </w:p>
        </w:tc>
        <w:tc>
          <w:tcPr>
            <w:tcW w:w="1080" w:type="dxa"/>
          </w:tcPr>
          <w:p w:rsidR="008C58BC" w:rsidRPr="004F38C4" w:rsidRDefault="008C58BC" w:rsidP="009D1219">
            <w:pPr>
              <w:spacing w:after="0" w:line="240" w:lineRule="auto"/>
            </w:pPr>
          </w:p>
        </w:tc>
        <w:tc>
          <w:tcPr>
            <w:tcW w:w="1080" w:type="dxa"/>
          </w:tcPr>
          <w:p w:rsidR="008C58BC" w:rsidRPr="004F38C4" w:rsidRDefault="008C58BC" w:rsidP="009D1219">
            <w:pPr>
              <w:spacing w:after="0" w:line="240" w:lineRule="auto"/>
            </w:pPr>
          </w:p>
        </w:tc>
        <w:tc>
          <w:tcPr>
            <w:tcW w:w="1260" w:type="dxa"/>
          </w:tcPr>
          <w:p w:rsidR="008C58BC" w:rsidRPr="004F38C4" w:rsidRDefault="008C58BC" w:rsidP="009D1219">
            <w:pPr>
              <w:spacing w:after="0" w:line="240" w:lineRule="auto"/>
            </w:pPr>
          </w:p>
        </w:tc>
      </w:tr>
      <w:tr w:rsidR="008C58BC" w:rsidRPr="004F38C4" w:rsidTr="009D1219">
        <w:trPr>
          <w:jc w:val="center"/>
        </w:trPr>
        <w:tc>
          <w:tcPr>
            <w:tcW w:w="1930" w:type="dxa"/>
          </w:tcPr>
          <w:p w:rsidR="008C58BC" w:rsidRPr="004F38C4" w:rsidRDefault="008C58BC" w:rsidP="009D1219">
            <w:pPr>
              <w:spacing w:after="0" w:line="240" w:lineRule="auto"/>
            </w:pPr>
          </w:p>
        </w:tc>
        <w:tc>
          <w:tcPr>
            <w:tcW w:w="1108" w:type="dxa"/>
          </w:tcPr>
          <w:p w:rsidR="008C58BC" w:rsidRDefault="008C58BC" w:rsidP="009D1219">
            <w:pPr>
              <w:spacing w:after="0" w:line="240" w:lineRule="auto"/>
            </w:pPr>
          </w:p>
          <w:p w:rsidR="008C58BC" w:rsidRDefault="008C58BC" w:rsidP="009D1219">
            <w:pPr>
              <w:spacing w:after="0" w:line="240" w:lineRule="auto"/>
            </w:pPr>
          </w:p>
          <w:p w:rsidR="008C58BC" w:rsidRDefault="008C58BC" w:rsidP="009D1219">
            <w:pPr>
              <w:spacing w:after="0" w:line="240" w:lineRule="auto"/>
            </w:pPr>
          </w:p>
        </w:tc>
        <w:tc>
          <w:tcPr>
            <w:tcW w:w="1080" w:type="dxa"/>
          </w:tcPr>
          <w:p w:rsidR="008C58BC" w:rsidRPr="004F38C4" w:rsidRDefault="008C58BC" w:rsidP="009D1219">
            <w:pPr>
              <w:spacing w:after="0" w:line="240" w:lineRule="auto"/>
            </w:pPr>
          </w:p>
        </w:tc>
        <w:tc>
          <w:tcPr>
            <w:tcW w:w="1080" w:type="dxa"/>
          </w:tcPr>
          <w:p w:rsidR="008C58BC" w:rsidRPr="004F38C4" w:rsidRDefault="008C58BC" w:rsidP="009D1219">
            <w:pPr>
              <w:spacing w:after="0" w:line="240" w:lineRule="auto"/>
            </w:pPr>
          </w:p>
        </w:tc>
        <w:tc>
          <w:tcPr>
            <w:tcW w:w="1260" w:type="dxa"/>
          </w:tcPr>
          <w:p w:rsidR="008C58BC" w:rsidRPr="004F38C4" w:rsidRDefault="008C58BC" w:rsidP="009D1219">
            <w:pPr>
              <w:spacing w:after="0" w:line="240" w:lineRule="auto"/>
            </w:pPr>
          </w:p>
        </w:tc>
      </w:tr>
    </w:tbl>
    <w:p w:rsidR="008C58BC" w:rsidRDefault="008C58BC" w:rsidP="00B63A1B">
      <w:pPr>
        <w:rPr>
          <w:b/>
        </w:rPr>
      </w:pPr>
    </w:p>
    <w:p w:rsidR="008C58BC" w:rsidRPr="0005143B" w:rsidRDefault="008C58BC" w:rsidP="00B63A1B">
      <w:pPr>
        <w:rPr>
          <w:b/>
        </w:rPr>
      </w:pPr>
      <w:r w:rsidRPr="0005143B">
        <w:rPr>
          <w:b/>
        </w:rPr>
        <w:t>Class Data:</w:t>
      </w:r>
    </w:p>
    <w:tbl>
      <w:tblPr>
        <w:tblW w:w="6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661"/>
        <w:gridCol w:w="630"/>
        <w:gridCol w:w="630"/>
        <w:gridCol w:w="630"/>
        <w:gridCol w:w="630"/>
        <w:gridCol w:w="630"/>
        <w:gridCol w:w="630"/>
        <w:gridCol w:w="630"/>
        <w:gridCol w:w="810"/>
      </w:tblGrid>
      <w:tr w:rsidR="008C58BC" w:rsidRPr="004F38C4" w:rsidTr="009B0E39">
        <w:tc>
          <w:tcPr>
            <w:tcW w:w="779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5881" w:type="dxa"/>
            <w:gridSpan w:val="9"/>
          </w:tcPr>
          <w:p w:rsidR="008C58BC" w:rsidRPr="004F38C4" w:rsidRDefault="008C58BC" w:rsidP="00531F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Percentage of Sugar and Flavorings</w:t>
            </w:r>
          </w:p>
        </w:tc>
      </w:tr>
      <w:tr w:rsidR="008C58BC" w:rsidRPr="004F38C4" w:rsidTr="009B0E39">
        <w:tc>
          <w:tcPr>
            <w:tcW w:w="779" w:type="dxa"/>
          </w:tcPr>
          <w:p w:rsidR="008C58BC" w:rsidRPr="004F38C4" w:rsidRDefault="008C58BC" w:rsidP="004F38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Gum</w:t>
            </w:r>
          </w:p>
        </w:tc>
        <w:tc>
          <w:tcPr>
            <w:tcW w:w="661" w:type="dxa"/>
          </w:tcPr>
          <w:p w:rsidR="008C58BC" w:rsidRPr="004F38C4" w:rsidRDefault="008C58BC" w:rsidP="004F38C4">
            <w:pPr>
              <w:spacing w:after="0" w:line="240" w:lineRule="auto"/>
              <w:jc w:val="center"/>
            </w:pPr>
            <w:r w:rsidRPr="004F38C4">
              <w:t>G1</w:t>
            </w: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  <w:jc w:val="center"/>
            </w:pPr>
            <w:r w:rsidRPr="004F38C4">
              <w:t>G2</w:t>
            </w: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  <w:jc w:val="center"/>
            </w:pPr>
            <w:r w:rsidRPr="004F38C4">
              <w:t>G3</w:t>
            </w: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  <w:jc w:val="center"/>
            </w:pPr>
            <w:r w:rsidRPr="004F38C4">
              <w:t>G4</w:t>
            </w: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  <w:jc w:val="center"/>
            </w:pPr>
            <w:r w:rsidRPr="004F38C4">
              <w:t>G5</w:t>
            </w: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  <w:jc w:val="center"/>
            </w:pPr>
            <w:r w:rsidRPr="004F38C4">
              <w:t>G6</w:t>
            </w: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  <w:jc w:val="center"/>
            </w:pPr>
            <w:r w:rsidRPr="004F38C4">
              <w:t>G7</w:t>
            </w: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  <w:jc w:val="center"/>
            </w:pPr>
            <w:r w:rsidRPr="004F38C4">
              <w:t>G8</w:t>
            </w:r>
          </w:p>
        </w:tc>
        <w:tc>
          <w:tcPr>
            <w:tcW w:w="810" w:type="dxa"/>
          </w:tcPr>
          <w:p w:rsidR="008C58BC" w:rsidRPr="009B0E39" w:rsidRDefault="008C58BC" w:rsidP="004F38C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9B0E39">
              <w:rPr>
                <w:b/>
                <w:sz w:val="12"/>
                <w:szCs w:val="12"/>
              </w:rPr>
              <w:t>Average</w:t>
            </w:r>
          </w:p>
        </w:tc>
      </w:tr>
      <w:tr w:rsidR="008C58BC" w:rsidRPr="004F38C4" w:rsidTr="009B0E39">
        <w:tc>
          <w:tcPr>
            <w:tcW w:w="779" w:type="dxa"/>
          </w:tcPr>
          <w:p w:rsidR="008C58BC" w:rsidRPr="004F38C4" w:rsidRDefault="008C58BC" w:rsidP="004F38C4">
            <w:pPr>
              <w:spacing w:after="0" w:line="240" w:lineRule="auto"/>
            </w:pPr>
          </w:p>
          <w:p w:rsidR="008C58BC" w:rsidRPr="004F38C4" w:rsidRDefault="008C58BC" w:rsidP="004F38C4">
            <w:pPr>
              <w:spacing w:after="0" w:line="240" w:lineRule="auto"/>
            </w:pPr>
          </w:p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61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81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</w:tr>
      <w:tr w:rsidR="008C58BC" w:rsidRPr="004F38C4" w:rsidTr="009B0E39">
        <w:tc>
          <w:tcPr>
            <w:tcW w:w="779" w:type="dxa"/>
          </w:tcPr>
          <w:p w:rsidR="008C58BC" w:rsidRPr="004F38C4" w:rsidRDefault="008C58BC" w:rsidP="004F38C4">
            <w:pPr>
              <w:spacing w:after="0" w:line="240" w:lineRule="auto"/>
            </w:pPr>
          </w:p>
          <w:p w:rsidR="008C58BC" w:rsidRPr="004F38C4" w:rsidRDefault="008C58BC" w:rsidP="004F38C4">
            <w:pPr>
              <w:spacing w:after="0" w:line="240" w:lineRule="auto"/>
            </w:pPr>
          </w:p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61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81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</w:tr>
      <w:tr w:rsidR="008C58BC" w:rsidRPr="004F38C4" w:rsidTr="009B0E39">
        <w:tc>
          <w:tcPr>
            <w:tcW w:w="779" w:type="dxa"/>
          </w:tcPr>
          <w:p w:rsidR="008C58BC" w:rsidRPr="004F38C4" w:rsidRDefault="008C58BC" w:rsidP="004F38C4">
            <w:pPr>
              <w:spacing w:after="0" w:line="240" w:lineRule="auto"/>
            </w:pPr>
          </w:p>
          <w:p w:rsidR="008C58BC" w:rsidRPr="004F38C4" w:rsidRDefault="008C58BC" w:rsidP="004F38C4">
            <w:pPr>
              <w:spacing w:after="0" w:line="240" w:lineRule="auto"/>
            </w:pPr>
          </w:p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61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63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  <w:tc>
          <w:tcPr>
            <w:tcW w:w="810" w:type="dxa"/>
          </w:tcPr>
          <w:p w:rsidR="008C58BC" w:rsidRPr="004F38C4" w:rsidRDefault="008C58BC" w:rsidP="004F38C4">
            <w:pPr>
              <w:spacing w:after="0" w:line="240" w:lineRule="auto"/>
            </w:pPr>
          </w:p>
        </w:tc>
      </w:tr>
    </w:tbl>
    <w:p w:rsidR="008C58BC" w:rsidRDefault="008C58BC">
      <w:pPr>
        <w:pStyle w:val="ListParagraph"/>
        <w:ind w:left="360"/>
      </w:pPr>
    </w:p>
    <w:p w:rsidR="008C58BC" w:rsidRDefault="008C58BC" w:rsidP="00082329">
      <w:pPr>
        <w:pStyle w:val="ListParagraph"/>
        <w:ind w:left="0"/>
      </w:pPr>
    </w:p>
    <w:p w:rsidR="008C58BC" w:rsidRPr="00531FD5" w:rsidRDefault="008C58BC" w:rsidP="00082329">
      <w:pPr>
        <w:pStyle w:val="ListParagraph"/>
        <w:ind w:left="0"/>
        <w:rPr>
          <w:b/>
        </w:rPr>
      </w:pPr>
      <w:r w:rsidRPr="00531FD5">
        <w:rPr>
          <w:b/>
        </w:rPr>
        <w:lastRenderedPageBreak/>
        <w:t>Graph:</w:t>
      </w:r>
    </w:p>
    <w:p w:rsidR="008C58BC" w:rsidRDefault="008C58BC">
      <w:pPr>
        <w:pStyle w:val="ListParagraph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"/>
        <w:gridCol w:w="397"/>
        <w:gridCol w:w="397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8C58BC" w:rsidRPr="004F38C4" w:rsidTr="004F38C4"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4F38C4"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4F38C4"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4F38C4"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4F38C4"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4F38C4"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4F38C4"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4F38C4"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4F38C4"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4F38C4"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4F38C4"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4F38C4"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4F38C4"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4F38C4"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4F38C4"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4F38C4">
            <w:pPr>
              <w:pStyle w:val="ListParagraph"/>
              <w:spacing w:after="0" w:line="240" w:lineRule="auto"/>
              <w:ind w:left="0"/>
            </w:pPr>
          </w:p>
        </w:tc>
      </w:tr>
    </w:tbl>
    <w:p w:rsidR="008C58BC" w:rsidRDefault="008C58BC">
      <w:pPr>
        <w:pStyle w:val="ListParagraph"/>
        <w:ind w:left="360"/>
        <w:rPr>
          <w:b/>
        </w:rPr>
      </w:pPr>
    </w:p>
    <w:p w:rsidR="008C58BC" w:rsidRDefault="008C58BC">
      <w:pPr>
        <w:pStyle w:val="ListParagraph"/>
        <w:ind w:left="360"/>
      </w:pPr>
      <w:r w:rsidRPr="0005143B">
        <w:rPr>
          <w:b/>
        </w:rPr>
        <w:t xml:space="preserve">Conclusion: </w:t>
      </w:r>
      <w:r>
        <w:t>(Answer the question of the experiment. Make sure you support your answer using data from your chart.)</w:t>
      </w:r>
    </w:p>
    <w:p w:rsidR="008C58BC" w:rsidRDefault="008C58BC" w:rsidP="00187B02">
      <w:pPr>
        <w:pStyle w:val="ListParagraph"/>
        <w:ind w:left="36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page" w:horzAnchor="margin" w:tblpXSpec="right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218"/>
        <w:gridCol w:w="1218"/>
        <w:gridCol w:w="1218"/>
        <w:gridCol w:w="1219"/>
      </w:tblGrid>
      <w:tr w:rsidR="008C58BC" w:rsidTr="00484851">
        <w:trPr>
          <w:cantSplit/>
          <w:trHeight w:val="170"/>
        </w:trPr>
        <w:tc>
          <w:tcPr>
            <w:tcW w:w="815" w:type="dxa"/>
            <w:vMerge w:val="restart"/>
            <w:textDirection w:val="btLr"/>
          </w:tcPr>
          <w:p w:rsidR="008C58BC" w:rsidRPr="00484851" w:rsidRDefault="008C58BC" w:rsidP="0048485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84851">
              <w:rPr>
                <w:b/>
                <w:sz w:val="24"/>
                <w:szCs w:val="24"/>
              </w:rPr>
              <w:lastRenderedPageBreak/>
              <w:t>Percentage of Sugar and Gum</w:t>
            </w:r>
          </w:p>
        </w:tc>
        <w:tc>
          <w:tcPr>
            <w:tcW w:w="1218" w:type="dxa"/>
            <w:textDirection w:val="btLr"/>
          </w:tcPr>
          <w:p w:rsidR="008C58BC" w:rsidRPr="00484851" w:rsidRDefault="008C58BC" w:rsidP="0048485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84851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1218" w:type="dxa"/>
          </w:tcPr>
          <w:p w:rsidR="008C58BC" w:rsidRPr="00484851" w:rsidRDefault="008C58BC" w:rsidP="00484851">
            <w:pPr>
              <w:jc w:val="center"/>
              <w:rPr>
                <w:b/>
              </w:rPr>
            </w:pPr>
          </w:p>
          <w:p w:rsidR="008C58BC" w:rsidRPr="00484851" w:rsidRDefault="008C58BC" w:rsidP="00484851">
            <w:pPr>
              <w:jc w:val="center"/>
              <w:rPr>
                <w:b/>
              </w:rPr>
            </w:pPr>
          </w:p>
          <w:p w:rsidR="008C58BC" w:rsidRPr="00484851" w:rsidRDefault="008C58BC" w:rsidP="00484851">
            <w:pPr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="008C58BC" w:rsidRPr="00484851" w:rsidRDefault="008C58BC" w:rsidP="00484851">
            <w:pPr>
              <w:jc w:val="center"/>
              <w:rPr>
                <w:b/>
              </w:rPr>
            </w:pPr>
          </w:p>
        </w:tc>
        <w:tc>
          <w:tcPr>
            <w:tcW w:w="1219" w:type="dxa"/>
          </w:tcPr>
          <w:p w:rsidR="008C58BC" w:rsidRPr="00484851" w:rsidRDefault="008C58BC" w:rsidP="00484851">
            <w:pPr>
              <w:jc w:val="center"/>
              <w:rPr>
                <w:b/>
              </w:rPr>
            </w:pPr>
          </w:p>
        </w:tc>
      </w:tr>
      <w:tr w:rsidR="008C58BC" w:rsidTr="00484851">
        <w:trPr>
          <w:cantSplit/>
          <w:trHeight w:val="1134"/>
        </w:trPr>
        <w:tc>
          <w:tcPr>
            <w:tcW w:w="815" w:type="dxa"/>
            <w:vMerge/>
          </w:tcPr>
          <w:p w:rsidR="008C58BC" w:rsidRPr="00484851" w:rsidRDefault="008C58BC" w:rsidP="00484851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extDirection w:val="btLr"/>
          </w:tcPr>
          <w:p w:rsidR="008C58BC" w:rsidRDefault="008C58BC" w:rsidP="00484851">
            <w:pPr>
              <w:ind w:left="113" w:right="113"/>
            </w:pPr>
            <w:r w:rsidRPr="00484851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218" w:type="dxa"/>
          </w:tcPr>
          <w:p w:rsidR="008C58BC" w:rsidRPr="00484851" w:rsidRDefault="008C58BC" w:rsidP="00484851">
            <w:pPr>
              <w:rPr>
                <w:b/>
              </w:rPr>
            </w:pPr>
          </w:p>
        </w:tc>
        <w:tc>
          <w:tcPr>
            <w:tcW w:w="1218" w:type="dxa"/>
          </w:tcPr>
          <w:p w:rsidR="008C58BC" w:rsidRPr="00484851" w:rsidRDefault="008C58BC" w:rsidP="00484851">
            <w:pPr>
              <w:rPr>
                <w:b/>
              </w:rPr>
            </w:pPr>
          </w:p>
        </w:tc>
        <w:tc>
          <w:tcPr>
            <w:tcW w:w="1219" w:type="dxa"/>
          </w:tcPr>
          <w:p w:rsidR="008C58BC" w:rsidRPr="00484851" w:rsidRDefault="008C58BC" w:rsidP="00484851">
            <w:pPr>
              <w:rPr>
                <w:b/>
              </w:rPr>
            </w:pPr>
          </w:p>
        </w:tc>
      </w:tr>
      <w:tr w:rsidR="008C58BC" w:rsidTr="00484851">
        <w:trPr>
          <w:cantSplit/>
          <w:trHeight w:val="1134"/>
        </w:trPr>
        <w:tc>
          <w:tcPr>
            <w:tcW w:w="815" w:type="dxa"/>
            <w:vMerge/>
          </w:tcPr>
          <w:p w:rsidR="008C58BC" w:rsidRPr="00484851" w:rsidRDefault="008C58BC" w:rsidP="00484851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extDirection w:val="btLr"/>
          </w:tcPr>
          <w:p w:rsidR="008C58BC" w:rsidRDefault="008C58BC" w:rsidP="00484851">
            <w:pPr>
              <w:ind w:left="113" w:right="113"/>
            </w:pPr>
            <w:r w:rsidRPr="00484851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218" w:type="dxa"/>
          </w:tcPr>
          <w:p w:rsidR="008C58BC" w:rsidRPr="00484851" w:rsidRDefault="008C58BC" w:rsidP="00484851">
            <w:pPr>
              <w:rPr>
                <w:b/>
              </w:rPr>
            </w:pPr>
          </w:p>
        </w:tc>
        <w:tc>
          <w:tcPr>
            <w:tcW w:w="1218" w:type="dxa"/>
          </w:tcPr>
          <w:p w:rsidR="008C58BC" w:rsidRPr="00484851" w:rsidRDefault="008C58BC" w:rsidP="00484851">
            <w:pPr>
              <w:rPr>
                <w:b/>
              </w:rPr>
            </w:pPr>
          </w:p>
        </w:tc>
        <w:tc>
          <w:tcPr>
            <w:tcW w:w="1219" w:type="dxa"/>
          </w:tcPr>
          <w:p w:rsidR="008C58BC" w:rsidRPr="00484851" w:rsidRDefault="008C58BC" w:rsidP="00484851">
            <w:pPr>
              <w:rPr>
                <w:b/>
              </w:rPr>
            </w:pPr>
          </w:p>
        </w:tc>
      </w:tr>
      <w:tr w:rsidR="008C58BC" w:rsidTr="00484851">
        <w:trPr>
          <w:cantSplit/>
          <w:trHeight w:val="1134"/>
        </w:trPr>
        <w:tc>
          <w:tcPr>
            <w:tcW w:w="815" w:type="dxa"/>
            <w:vMerge/>
          </w:tcPr>
          <w:p w:rsidR="008C58BC" w:rsidRPr="00484851" w:rsidRDefault="008C58BC" w:rsidP="00484851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extDirection w:val="btLr"/>
          </w:tcPr>
          <w:p w:rsidR="008C58BC" w:rsidRDefault="008C58BC" w:rsidP="00484851">
            <w:pPr>
              <w:ind w:left="113" w:right="113"/>
            </w:pPr>
            <w:r w:rsidRPr="00484851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218" w:type="dxa"/>
          </w:tcPr>
          <w:p w:rsidR="008C58BC" w:rsidRPr="00484851" w:rsidRDefault="008C58BC" w:rsidP="00484851">
            <w:pPr>
              <w:rPr>
                <w:b/>
              </w:rPr>
            </w:pPr>
          </w:p>
        </w:tc>
        <w:tc>
          <w:tcPr>
            <w:tcW w:w="1218" w:type="dxa"/>
          </w:tcPr>
          <w:p w:rsidR="008C58BC" w:rsidRPr="00484851" w:rsidRDefault="008C58BC" w:rsidP="00484851">
            <w:pPr>
              <w:rPr>
                <w:b/>
              </w:rPr>
            </w:pPr>
          </w:p>
        </w:tc>
        <w:tc>
          <w:tcPr>
            <w:tcW w:w="1219" w:type="dxa"/>
          </w:tcPr>
          <w:p w:rsidR="008C58BC" w:rsidRPr="00484851" w:rsidRDefault="008C58BC" w:rsidP="00484851">
            <w:pPr>
              <w:rPr>
                <w:b/>
              </w:rPr>
            </w:pPr>
          </w:p>
        </w:tc>
      </w:tr>
      <w:tr w:rsidR="008C58BC" w:rsidTr="00484851">
        <w:trPr>
          <w:cantSplit/>
          <w:trHeight w:val="1134"/>
        </w:trPr>
        <w:tc>
          <w:tcPr>
            <w:tcW w:w="815" w:type="dxa"/>
            <w:vMerge/>
          </w:tcPr>
          <w:p w:rsidR="008C58BC" w:rsidRPr="00484851" w:rsidRDefault="008C58BC" w:rsidP="00484851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extDirection w:val="btLr"/>
          </w:tcPr>
          <w:p w:rsidR="008C58BC" w:rsidRDefault="008C58BC" w:rsidP="00484851">
            <w:pPr>
              <w:ind w:left="113" w:right="113"/>
            </w:pPr>
            <w:r w:rsidRPr="00484851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218" w:type="dxa"/>
          </w:tcPr>
          <w:p w:rsidR="008C58BC" w:rsidRPr="00484851" w:rsidRDefault="008C58BC" w:rsidP="00484851">
            <w:pPr>
              <w:rPr>
                <w:b/>
              </w:rPr>
            </w:pPr>
          </w:p>
        </w:tc>
        <w:tc>
          <w:tcPr>
            <w:tcW w:w="1218" w:type="dxa"/>
          </w:tcPr>
          <w:p w:rsidR="008C58BC" w:rsidRPr="00484851" w:rsidRDefault="008C58BC" w:rsidP="00484851">
            <w:pPr>
              <w:rPr>
                <w:b/>
              </w:rPr>
            </w:pPr>
          </w:p>
        </w:tc>
        <w:tc>
          <w:tcPr>
            <w:tcW w:w="1219" w:type="dxa"/>
          </w:tcPr>
          <w:p w:rsidR="008C58BC" w:rsidRPr="00484851" w:rsidRDefault="008C58BC" w:rsidP="00484851">
            <w:pPr>
              <w:rPr>
                <w:b/>
              </w:rPr>
            </w:pPr>
          </w:p>
        </w:tc>
      </w:tr>
      <w:tr w:rsidR="008C58BC" w:rsidTr="00484851">
        <w:trPr>
          <w:cantSplit/>
          <w:trHeight w:val="1250"/>
        </w:trPr>
        <w:tc>
          <w:tcPr>
            <w:tcW w:w="815" w:type="dxa"/>
            <w:vMerge/>
          </w:tcPr>
          <w:p w:rsidR="008C58BC" w:rsidRPr="00484851" w:rsidRDefault="008C58BC" w:rsidP="00484851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extDirection w:val="btLr"/>
          </w:tcPr>
          <w:p w:rsidR="008C58BC" w:rsidRDefault="008C58BC" w:rsidP="00484851">
            <w:pPr>
              <w:ind w:left="113" w:right="113"/>
            </w:pPr>
            <w:r w:rsidRPr="00484851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218" w:type="dxa"/>
          </w:tcPr>
          <w:p w:rsidR="008C58BC" w:rsidRPr="00484851" w:rsidRDefault="008C58BC" w:rsidP="00484851">
            <w:pPr>
              <w:rPr>
                <w:b/>
              </w:rPr>
            </w:pPr>
          </w:p>
        </w:tc>
        <w:tc>
          <w:tcPr>
            <w:tcW w:w="1218" w:type="dxa"/>
          </w:tcPr>
          <w:p w:rsidR="008C58BC" w:rsidRPr="00484851" w:rsidRDefault="008C58BC" w:rsidP="00484851">
            <w:pPr>
              <w:rPr>
                <w:b/>
              </w:rPr>
            </w:pPr>
          </w:p>
        </w:tc>
        <w:tc>
          <w:tcPr>
            <w:tcW w:w="1219" w:type="dxa"/>
          </w:tcPr>
          <w:p w:rsidR="008C58BC" w:rsidRPr="00484851" w:rsidRDefault="008C58BC" w:rsidP="00484851">
            <w:pPr>
              <w:rPr>
                <w:b/>
              </w:rPr>
            </w:pPr>
          </w:p>
        </w:tc>
      </w:tr>
      <w:tr w:rsidR="008C58BC" w:rsidTr="00484851">
        <w:trPr>
          <w:cantSplit/>
          <w:trHeight w:val="1134"/>
        </w:trPr>
        <w:tc>
          <w:tcPr>
            <w:tcW w:w="815" w:type="dxa"/>
            <w:vMerge/>
          </w:tcPr>
          <w:p w:rsidR="008C58BC" w:rsidRPr="00484851" w:rsidRDefault="008C58BC" w:rsidP="00484851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extDirection w:val="btLr"/>
          </w:tcPr>
          <w:p w:rsidR="008C58BC" w:rsidRPr="00484851" w:rsidRDefault="008C58BC" w:rsidP="00484851">
            <w:pPr>
              <w:ind w:left="113" w:right="113"/>
              <w:rPr>
                <w:b/>
                <w:sz w:val="24"/>
                <w:szCs w:val="24"/>
              </w:rPr>
            </w:pPr>
            <w:r w:rsidRPr="00484851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218" w:type="dxa"/>
          </w:tcPr>
          <w:p w:rsidR="008C58BC" w:rsidRPr="00484851" w:rsidRDefault="008C58BC" w:rsidP="00484851">
            <w:pPr>
              <w:rPr>
                <w:b/>
              </w:rPr>
            </w:pPr>
          </w:p>
        </w:tc>
        <w:tc>
          <w:tcPr>
            <w:tcW w:w="1218" w:type="dxa"/>
          </w:tcPr>
          <w:p w:rsidR="008C58BC" w:rsidRPr="00484851" w:rsidRDefault="008C58BC" w:rsidP="00484851">
            <w:pPr>
              <w:rPr>
                <w:b/>
              </w:rPr>
            </w:pPr>
          </w:p>
        </w:tc>
        <w:tc>
          <w:tcPr>
            <w:tcW w:w="1219" w:type="dxa"/>
          </w:tcPr>
          <w:p w:rsidR="008C58BC" w:rsidRPr="00484851" w:rsidRDefault="008C58BC" w:rsidP="00484851">
            <w:pPr>
              <w:rPr>
                <w:b/>
              </w:rPr>
            </w:pPr>
          </w:p>
        </w:tc>
      </w:tr>
      <w:tr w:rsidR="008C58BC" w:rsidTr="00484851">
        <w:trPr>
          <w:cantSplit/>
          <w:trHeight w:val="2690"/>
        </w:trPr>
        <w:tc>
          <w:tcPr>
            <w:tcW w:w="2033" w:type="dxa"/>
            <w:gridSpan w:val="2"/>
            <w:textDirection w:val="btLr"/>
          </w:tcPr>
          <w:p w:rsidR="008C58BC" w:rsidRPr="00484851" w:rsidRDefault="008C58BC" w:rsidP="00484851">
            <w:pPr>
              <w:jc w:val="center"/>
              <w:rPr>
                <w:b/>
                <w:sz w:val="24"/>
                <w:szCs w:val="24"/>
              </w:rPr>
            </w:pPr>
            <w:r w:rsidRPr="00484851">
              <w:rPr>
                <w:b/>
                <w:sz w:val="24"/>
                <w:szCs w:val="24"/>
              </w:rPr>
              <w:t xml:space="preserve"> </w:t>
            </w:r>
          </w:p>
          <w:p w:rsidR="008C58BC" w:rsidRPr="00484851" w:rsidRDefault="008C58BC" w:rsidP="00484851">
            <w:pPr>
              <w:jc w:val="center"/>
              <w:rPr>
                <w:b/>
                <w:sz w:val="24"/>
                <w:szCs w:val="24"/>
              </w:rPr>
            </w:pPr>
            <w:r w:rsidRPr="00484851">
              <w:rPr>
                <w:b/>
                <w:sz w:val="24"/>
                <w:szCs w:val="24"/>
              </w:rPr>
              <w:t>Type of Gum</w:t>
            </w:r>
          </w:p>
        </w:tc>
        <w:tc>
          <w:tcPr>
            <w:tcW w:w="1218" w:type="dxa"/>
          </w:tcPr>
          <w:p w:rsidR="008C58BC" w:rsidRPr="00484851" w:rsidRDefault="008C58BC" w:rsidP="00484851">
            <w:pPr>
              <w:rPr>
                <w:b/>
              </w:rPr>
            </w:pPr>
          </w:p>
        </w:tc>
        <w:tc>
          <w:tcPr>
            <w:tcW w:w="1218" w:type="dxa"/>
          </w:tcPr>
          <w:p w:rsidR="008C58BC" w:rsidRPr="00484851" w:rsidRDefault="008C58BC" w:rsidP="00484851">
            <w:pPr>
              <w:rPr>
                <w:b/>
              </w:rPr>
            </w:pPr>
          </w:p>
        </w:tc>
        <w:tc>
          <w:tcPr>
            <w:tcW w:w="1219" w:type="dxa"/>
          </w:tcPr>
          <w:p w:rsidR="008C58BC" w:rsidRPr="00484851" w:rsidRDefault="004D4314" w:rsidP="00484851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506095</wp:posOffset>
                  </wp:positionV>
                  <wp:extent cx="370205" cy="868680"/>
                  <wp:effectExtent l="0" t="1587" r="9207" b="9208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370205" cy="86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58BC" w:rsidRDefault="004D4314" w:rsidP="00187B02">
      <w:pPr>
        <w:pStyle w:val="ListParagraph"/>
        <w:ind w:left="3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1028700" cy="6972300"/>
                <wp:effectExtent l="0" t="0" r="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8BC" w:rsidRPr="00187B02" w:rsidRDefault="008C58BC" w:rsidP="00187B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7B02">
                              <w:rPr>
                                <w:sz w:val="24"/>
                                <w:szCs w:val="24"/>
                              </w:rPr>
                              <w:t>Name:_________________________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Pr="00187B02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______________Period:_________</w:t>
                            </w:r>
                          </w:p>
                          <w:p w:rsidR="008C58BC" w:rsidRPr="00187B02" w:rsidRDefault="008C58BC" w:rsidP="00BE56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Bubble Gum Mania Experiment</w:t>
                            </w:r>
                            <w:r w:rsidRPr="00187B02">
                              <w:rPr>
                                <w:b/>
                                <w:sz w:val="24"/>
                                <w:szCs w:val="24"/>
                              </w:rPr>
                              <w:t>-Using More Data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3pt;margin-top:-36pt;width:81pt;height:54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wJswIAAL4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" filled="f" stroked="f">
                <v:textbox style="layout-flow:vertical;mso-layout-flow-alt:bottom-to-top">
                  <w:txbxContent>
                    <w:p w:rsidR="008C58BC" w:rsidRPr="00187B02" w:rsidRDefault="008C58BC" w:rsidP="00187B02">
                      <w:pPr>
                        <w:rPr>
                          <w:sz w:val="24"/>
                          <w:szCs w:val="24"/>
                        </w:rPr>
                      </w:pPr>
                      <w:r w:rsidRPr="00187B02">
                        <w:rPr>
                          <w:sz w:val="24"/>
                          <w:szCs w:val="24"/>
                        </w:rPr>
                        <w:t>Name:_________________________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  <w:r w:rsidRPr="00187B02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______________Period:_________</w:t>
                      </w:r>
                    </w:p>
                    <w:p w:rsidR="008C58BC" w:rsidRPr="00187B02" w:rsidRDefault="008C58BC" w:rsidP="00BE56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Bubble Gum Mania Experiment</w:t>
                      </w:r>
                      <w:r w:rsidRPr="00187B02">
                        <w:rPr>
                          <w:b/>
                          <w:sz w:val="24"/>
                          <w:szCs w:val="24"/>
                        </w:rPr>
                        <w:t>-Using More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8095615</wp:posOffset>
            </wp:positionH>
            <wp:positionV relativeFrom="paragraph">
              <wp:posOffset>-780415</wp:posOffset>
            </wp:positionV>
            <wp:extent cx="725170" cy="914400"/>
            <wp:effectExtent l="635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187B02">
      <w:pPr>
        <w:pStyle w:val="ListParagraph"/>
        <w:ind w:left="360"/>
        <w:jc w:val="center"/>
      </w:pPr>
    </w:p>
    <w:p w:rsidR="008C58BC" w:rsidRDefault="008C58BC" w:rsidP="003F3E22">
      <w:pPr>
        <w:pStyle w:val="ListParagraph"/>
        <w:ind w:left="0"/>
        <w:rPr>
          <w:b/>
        </w:rPr>
      </w:pPr>
    </w:p>
    <w:p w:rsidR="008C58BC" w:rsidRPr="00531FD5" w:rsidRDefault="008C58BC" w:rsidP="003F3E22">
      <w:pPr>
        <w:pStyle w:val="ListParagraph"/>
        <w:ind w:left="0"/>
        <w:rPr>
          <w:b/>
        </w:rPr>
      </w:pPr>
      <w:r w:rsidRPr="00531FD5">
        <w:rPr>
          <w:b/>
        </w:rPr>
        <w:lastRenderedPageBreak/>
        <w:t>Graph:</w:t>
      </w:r>
    </w:p>
    <w:p w:rsidR="008C58BC" w:rsidRDefault="008C58BC" w:rsidP="003F3E22">
      <w:pPr>
        <w:pStyle w:val="ListParagraph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"/>
        <w:gridCol w:w="397"/>
        <w:gridCol w:w="397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  <w:tr w:rsidR="008C58BC" w:rsidRPr="004F38C4" w:rsidTr="005D0C83"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7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8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99" w:type="dxa"/>
          </w:tcPr>
          <w:p w:rsidR="008C58BC" w:rsidRPr="004F38C4" w:rsidRDefault="008C58BC" w:rsidP="005D0C83">
            <w:pPr>
              <w:pStyle w:val="ListParagraph"/>
              <w:spacing w:after="0" w:line="240" w:lineRule="auto"/>
              <w:ind w:left="0"/>
            </w:pPr>
          </w:p>
        </w:tc>
      </w:tr>
    </w:tbl>
    <w:p w:rsidR="008C58BC" w:rsidRDefault="008C58BC" w:rsidP="003F3E22">
      <w:pPr>
        <w:pStyle w:val="ListParagraph"/>
        <w:ind w:left="360"/>
        <w:rPr>
          <w:b/>
        </w:rPr>
      </w:pPr>
    </w:p>
    <w:p w:rsidR="008C58BC" w:rsidRDefault="008C58BC" w:rsidP="003F3E22">
      <w:pPr>
        <w:pStyle w:val="ListParagraph"/>
        <w:ind w:left="360"/>
      </w:pPr>
      <w:r w:rsidRPr="0005143B">
        <w:rPr>
          <w:b/>
        </w:rPr>
        <w:t xml:space="preserve">Conclusion: </w:t>
      </w:r>
      <w:r>
        <w:t>(Answer the question of the experiment. Make sure you support your answer using data from your chart.)</w:t>
      </w:r>
    </w:p>
    <w:p w:rsidR="008C58BC" w:rsidRDefault="008C58BC" w:rsidP="003F3E22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8BC" w:rsidRPr="00153CD7" w:rsidRDefault="008C58BC" w:rsidP="004E1D68">
      <w:pPr>
        <w:pStyle w:val="ListParagraph"/>
        <w:ind w:left="0"/>
        <w:jc w:val="center"/>
        <w:rPr>
          <w:b/>
        </w:rPr>
      </w:pPr>
      <w:r w:rsidRPr="00153CD7">
        <w:rPr>
          <w:b/>
        </w:rPr>
        <w:lastRenderedPageBreak/>
        <w:t>Analyze and Conclude</w:t>
      </w:r>
    </w:p>
    <w:p w:rsidR="008C58BC" w:rsidRDefault="008C58BC" w:rsidP="004E1D68">
      <w:pPr>
        <w:pStyle w:val="ListParagraph"/>
        <w:ind w:left="0"/>
      </w:pPr>
    </w:p>
    <w:p w:rsidR="008C58BC" w:rsidRDefault="008C58BC" w:rsidP="004E1D68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>
        <w:t>Did your averages change when you compared your class data to the school data?  Explain how it changed.</w:t>
      </w:r>
    </w:p>
    <w:p w:rsidR="008C58BC" w:rsidRDefault="008C58BC" w:rsidP="004E1D68">
      <w:pPr>
        <w:pStyle w:val="ListParagraph"/>
        <w:ind w:left="0"/>
      </w:pPr>
    </w:p>
    <w:p w:rsidR="008C58BC" w:rsidRDefault="008C58BC" w:rsidP="004E1D68">
      <w:pPr>
        <w:pStyle w:val="ListParagraph"/>
        <w:ind w:left="0"/>
      </w:pPr>
    </w:p>
    <w:p w:rsidR="008C58BC" w:rsidRDefault="008C58BC" w:rsidP="004E1D68">
      <w:pPr>
        <w:pStyle w:val="ListParagraph"/>
        <w:ind w:left="0"/>
      </w:pPr>
    </w:p>
    <w:p w:rsidR="008C58BC" w:rsidRDefault="008C58BC" w:rsidP="004E1D68">
      <w:pPr>
        <w:pStyle w:val="ListParagraph"/>
        <w:ind w:left="0"/>
      </w:pPr>
    </w:p>
    <w:p w:rsidR="008C58BC" w:rsidRDefault="008C58BC" w:rsidP="004E1D68">
      <w:pPr>
        <w:pStyle w:val="ListParagraph"/>
        <w:ind w:left="0"/>
      </w:pPr>
    </w:p>
    <w:p w:rsidR="008C58BC" w:rsidRDefault="008C58BC" w:rsidP="004E1D68">
      <w:pPr>
        <w:pStyle w:val="ListParagraph"/>
        <w:ind w:left="0"/>
      </w:pPr>
    </w:p>
    <w:p w:rsidR="008C58BC" w:rsidRDefault="008C58BC" w:rsidP="004E1D68">
      <w:pPr>
        <w:pStyle w:val="ListParagraph"/>
        <w:ind w:left="0"/>
      </w:pPr>
    </w:p>
    <w:p w:rsidR="008C58BC" w:rsidRDefault="008C58BC" w:rsidP="004E1D68">
      <w:pPr>
        <w:pStyle w:val="ListParagraph"/>
        <w:ind w:left="0"/>
      </w:pPr>
    </w:p>
    <w:p w:rsidR="008C58BC" w:rsidRDefault="008C58BC" w:rsidP="004E1D68">
      <w:pPr>
        <w:pStyle w:val="ListParagraph"/>
        <w:ind w:left="360" w:hanging="360"/>
      </w:pPr>
      <w:r>
        <w:t>2.  Which results are more reliable: your class data or the school data?  Explain.</w:t>
      </w:r>
    </w:p>
    <w:p w:rsidR="008C58BC" w:rsidRDefault="008C58BC" w:rsidP="004E1D68">
      <w:pPr>
        <w:pStyle w:val="ListParagraph"/>
        <w:ind w:left="0" w:right="1152"/>
      </w:pPr>
    </w:p>
    <w:p w:rsidR="008C58BC" w:rsidRDefault="008C58BC" w:rsidP="004E1D68">
      <w:pPr>
        <w:pStyle w:val="ListParagraph"/>
        <w:ind w:left="0" w:right="1152"/>
      </w:pPr>
    </w:p>
    <w:p w:rsidR="008C58BC" w:rsidRDefault="008C58BC" w:rsidP="004E1D68">
      <w:pPr>
        <w:pStyle w:val="ListParagraph"/>
        <w:ind w:left="0" w:right="1152"/>
      </w:pPr>
    </w:p>
    <w:p w:rsidR="008C58BC" w:rsidRDefault="008C58BC" w:rsidP="004E1D68">
      <w:pPr>
        <w:pStyle w:val="ListParagraph"/>
        <w:ind w:left="0" w:right="1152"/>
      </w:pPr>
    </w:p>
    <w:p w:rsidR="008C58BC" w:rsidRDefault="008C58BC" w:rsidP="004E1D68">
      <w:pPr>
        <w:pStyle w:val="ListParagraph"/>
        <w:ind w:left="0" w:right="1152"/>
      </w:pPr>
    </w:p>
    <w:p w:rsidR="008C58BC" w:rsidRDefault="008C58BC" w:rsidP="004E1D68">
      <w:pPr>
        <w:pStyle w:val="ListParagraph"/>
        <w:ind w:left="0" w:right="1152"/>
      </w:pPr>
    </w:p>
    <w:p w:rsidR="008C58BC" w:rsidRDefault="008C58BC" w:rsidP="004E1D68">
      <w:pPr>
        <w:pStyle w:val="ListParagraph"/>
        <w:ind w:left="0" w:right="1152"/>
      </w:pPr>
    </w:p>
    <w:p w:rsidR="008C58BC" w:rsidRDefault="008C58BC" w:rsidP="004E1D68">
      <w:pPr>
        <w:pStyle w:val="ListParagraph"/>
        <w:ind w:left="0" w:right="1152"/>
      </w:pPr>
    </w:p>
    <w:p w:rsidR="008C58BC" w:rsidRDefault="008C58BC" w:rsidP="004E1D68">
      <w:pPr>
        <w:pStyle w:val="ListParagraph"/>
        <w:ind w:left="360" w:right="1152" w:hanging="360"/>
      </w:pPr>
      <w:r>
        <w:t>3.  Describe why it is important to repeat an experiment many times.</w:t>
      </w:r>
    </w:p>
    <w:p w:rsidR="008C58BC" w:rsidRDefault="008C58BC" w:rsidP="003F3E22">
      <w:pPr>
        <w:pStyle w:val="ListParagraph"/>
        <w:ind w:left="360"/>
      </w:pPr>
    </w:p>
    <w:p w:rsidR="008C58BC" w:rsidRDefault="008C58BC">
      <w:pPr>
        <w:pStyle w:val="ListParagraph"/>
        <w:ind w:left="360"/>
      </w:pPr>
    </w:p>
    <w:p w:rsidR="008C58BC" w:rsidRDefault="008C58BC">
      <w:pPr>
        <w:pStyle w:val="ListParagraph"/>
        <w:ind w:left="360"/>
      </w:pPr>
    </w:p>
    <w:p w:rsidR="008C58BC" w:rsidRDefault="008C58BC">
      <w:pPr>
        <w:pStyle w:val="ListParagraph"/>
        <w:ind w:left="360"/>
      </w:pPr>
    </w:p>
    <w:p w:rsidR="008C58BC" w:rsidRDefault="008C58BC" w:rsidP="004E1D68">
      <w:pPr>
        <w:pStyle w:val="ListParagraph"/>
        <w:ind w:left="0"/>
      </w:pPr>
    </w:p>
    <w:p w:rsidR="008C58BC" w:rsidRDefault="008C58BC">
      <w:pPr>
        <w:pStyle w:val="ListParagraph"/>
        <w:ind w:left="360"/>
        <w:sectPr w:rsidR="008C58BC" w:rsidSect="00D37AC6">
          <w:pgSz w:w="15840" w:h="12240" w:orient="landscape"/>
          <w:pgMar w:top="1440" w:right="1080" w:bottom="1440" w:left="1440" w:header="720" w:footer="720" w:gutter="0"/>
          <w:cols w:num="2" w:space="720" w:equalWidth="0">
            <w:col w:w="6120" w:space="720"/>
            <w:col w:w="6480"/>
          </w:cols>
          <w:docGrid w:linePitch="360"/>
        </w:sectPr>
      </w:pPr>
    </w:p>
    <w:p w:rsidR="008C58BC" w:rsidRPr="00EB121A" w:rsidRDefault="008C58BC" w:rsidP="00CF64BC">
      <w:pPr>
        <w:pStyle w:val="ListParagraph"/>
        <w:ind w:left="360"/>
        <w:jc w:val="center"/>
        <w:rPr>
          <w:b/>
          <w:sz w:val="24"/>
          <w:szCs w:val="24"/>
        </w:rPr>
      </w:pPr>
      <w:r w:rsidRPr="00EB121A">
        <w:rPr>
          <w:b/>
          <w:sz w:val="24"/>
          <w:szCs w:val="24"/>
        </w:rPr>
        <w:lastRenderedPageBreak/>
        <w:t xml:space="preserve">My Data </w:t>
      </w:r>
    </w:p>
    <w:p w:rsidR="008C58BC" w:rsidRPr="00EB121A" w:rsidRDefault="008C58BC" w:rsidP="00CF64BC">
      <w:pPr>
        <w:pStyle w:val="ListParagraph"/>
        <w:ind w:left="360"/>
        <w:jc w:val="center"/>
        <w:rPr>
          <w:sz w:val="24"/>
          <w:szCs w:val="24"/>
        </w:rPr>
      </w:pPr>
      <w:r w:rsidRPr="00EB121A">
        <w:rPr>
          <w:sz w:val="24"/>
          <w:szCs w:val="24"/>
        </w:rPr>
        <w:t xml:space="preserve"> “Cheat Sheet” to figure out the % of Sugar and Flavorings</w:t>
      </w:r>
    </w:p>
    <w:tbl>
      <w:tblPr>
        <w:tblW w:w="13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250"/>
        <w:gridCol w:w="2250"/>
        <w:gridCol w:w="2250"/>
        <w:gridCol w:w="2250"/>
        <w:gridCol w:w="2250"/>
      </w:tblGrid>
      <w:tr w:rsidR="008C58BC" w:rsidRPr="00BB17ED" w:rsidTr="00EB121A">
        <w:trPr>
          <w:trHeight w:val="1637"/>
        </w:trPr>
        <w:tc>
          <w:tcPr>
            <w:tcW w:w="2250" w:type="dxa"/>
          </w:tcPr>
          <w:p w:rsidR="008C58BC" w:rsidRPr="00BB17ED" w:rsidRDefault="008C58BC" w:rsidP="004418FB">
            <w:pPr>
              <w:jc w:val="center"/>
              <w:rPr>
                <w:b/>
              </w:rPr>
            </w:pPr>
            <w:r w:rsidRPr="00BB17ED">
              <w:rPr>
                <w:b/>
              </w:rPr>
              <w:t>Brand</w:t>
            </w:r>
            <w:r>
              <w:rPr>
                <w:b/>
              </w:rPr>
              <w:t xml:space="preserve"> </w:t>
            </w:r>
            <w:r w:rsidRPr="00BB17ED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BB17ED">
              <w:rPr>
                <w:b/>
              </w:rPr>
              <w:t>Gum</w:t>
            </w:r>
          </w:p>
        </w:tc>
        <w:tc>
          <w:tcPr>
            <w:tcW w:w="2250" w:type="dxa"/>
          </w:tcPr>
          <w:p w:rsidR="008C58BC" w:rsidRPr="00BB17ED" w:rsidRDefault="008C58BC" w:rsidP="00F620FA">
            <w:pPr>
              <w:jc w:val="center"/>
              <w:rPr>
                <w:b/>
              </w:rPr>
            </w:pPr>
            <w:r w:rsidRPr="00BB17ED">
              <w:rPr>
                <w:b/>
              </w:rPr>
              <w:t>Mass of gum before chewed</w:t>
            </w:r>
          </w:p>
        </w:tc>
        <w:tc>
          <w:tcPr>
            <w:tcW w:w="2250" w:type="dxa"/>
          </w:tcPr>
          <w:p w:rsidR="008C58BC" w:rsidRPr="00BB17ED" w:rsidRDefault="008C58BC" w:rsidP="00F620FA">
            <w:pPr>
              <w:jc w:val="center"/>
              <w:rPr>
                <w:b/>
              </w:rPr>
            </w:pPr>
            <w:r w:rsidRPr="00BB17ED">
              <w:rPr>
                <w:b/>
              </w:rPr>
              <w:t>Mass of chewed gum</w:t>
            </w:r>
          </w:p>
        </w:tc>
        <w:tc>
          <w:tcPr>
            <w:tcW w:w="2250" w:type="dxa"/>
          </w:tcPr>
          <w:p w:rsidR="008C58BC" w:rsidRDefault="008C58BC" w:rsidP="00F620FA">
            <w:pPr>
              <w:jc w:val="center"/>
              <w:rPr>
                <w:b/>
              </w:rPr>
            </w:pPr>
            <w:r w:rsidRPr="00BB17ED">
              <w:rPr>
                <w:b/>
              </w:rPr>
              <w:t>Difference</w:t>
            </w:r>
            <w:r>
              <w:rPr>
                <w:b/>
              </w:rPr>
              <w:t xml:space="preserve"> =</w:t>
            </w:r>
          </w:p>
          <w:p w:rsidR="008C58BC" w:rsidRPr="00BB17ED" w:rsidRDefault="008C58BC" w:rsidP="00F620FA">
            <w:pPr>
              <w:jc w:val="center"/>
              <w:rPr>
                <w:b/>
              </w:rPr>
            </w:pPr>
            <w:r>
              <w:rPr>
                <w:b/>
              </w:rPr>
              <w:t>Mass of gum before chewed – Mass of chewed gum</w:t>
            </w:r>
          </w:p>
        </w:tc>
        <w:tc>
          <w:tcPr>
            <w:tcW w:w="2250" w:type="dxa"/>
          </w:tcPr>
          <w:p w:rsidR="008C58BC" w:rsidRDefault="008C58BC" w:rsidP="00CF64BC">
            <w:pPr>
              <w:jc w:val="center"/>
              <w:rPr>
                <w:b/>
              </w:rPr>
            </w:pPr>
            <w:r w:rsidRPr="00BB17ED">
              <w:rPr>
                <w:b/>
              </w:rPr>
              <w:t>Ratio =</w:t>
            </w:r>
          </w:p>
          <w:p w:rsidR="008C58BC" w:rsidRPr="004418FB" w:rsidRDefault="008C58BC" w:rsidP="00CF64BC">
            <w:pPr>
              <w:jc w:val="center"/>
              <w:rPr>
                <w:b/>
              </w:rPr>
            </w:pPr>
            <w:r w:rsidRPr="00BB17ED">
              <w:rPr>
                <w:b/>
              </w:rPr>
              <w:t xml:space="preserve">Difference </w:t>
            </w:r>
            <w:r>
              <w:rPr>
                <w:b/>
              </w:rPr>
              <w:t xml:space="preserve">÷ </w:t>
            </w:r>
            <w:r w:rsidRPr="004418FB">
              <w:rPr>
                <w:b/>
              </w:rPr>
              <w:t>Mass of gum before chewed</w:t>
            </w:r>
          </w:p>
        </w:tc>
        <w:tc>
          <w:tcPr>
            <w:tcW w:w="2250" w:type="dxa"/>
          </w:tcPr>
          <w:p w:rsidR="008C58BC" w:rsidRPr="00BB17ED" w:rsidRDefault="008C58BC" w:rsidP="00F620FA">
            <w:pPr>
              <w:jc w:val="center"/>
              <w:rPr>
                <w:b/>
              </w:rPr>
            </w:pPr>
            <w:r w:rsidRPr="00EB121A">
              <w:rPr>
                <w:b/>
              </w:rPr>
              <w:t>%</w:t>
            </w:r>
            <w:r w:rsidRPr="00BB17ED">
              <w:t xml:space="preserve"> </w:t>
            </w:r>
            <w:r w:rsidRPr="00BB17ED">
              <w:rPr>
                <w:b/>
              </w:rPr>
              <w:t>of Sugar and Flavorings</w:t>
            </w:r>
          </w:p>
          <w:p w:rsidR="008C58BC" w:rsidRPr="00EB121A" w:rsidRDefault="008C58BC" w:rsidP="00F620FA">
            <w:pPr>
              <w:jc w:val="center"/>
              <w:rPr>
                <w:b/>
              </w:rPr>
            </w:pPr>
            <w:r w:rsidRPr="00EB121A">
              <w:rPr>
                <w:b/>
              </w:rPr>
              <w:t>Ratio X 100 = %</w:t>
            </w:r>
          </w:p>
        </w:tc>
      </w:tr>
      <w:tr w:rsidR="008C58BC" w:rsidRPr="00BB17ED" w:rsidTr="00B75ADA">
        <w:trPr>
          <w:trHeight w:val="566"/>
        </w:trPr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</w:tr>
      <w:tr w:rsidR="008C58BC" w:rsidRPr="00BB17ED" w:rsidTr="004418FB"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</w:tr>
      <w:tr w:rsidR="008C58BC" w:rsidRPr="00BB17ED" w:rsidTr="004418FB"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</w:tr>
    </w:tbl>
    <w:p w:rsidR="008C58BC" w:rsidRPr="00EB121A" w:rsidRDefault="008C58BC" w:rsidP="00EB121A">
      <w:pPr>
        <w:pStyle w:val="ListParagraph"/>
        <w:ind w:left="0"/>
        <w:rPr>
          <w:sz w:val="24"/>
          <w:szCs w:val="24"/>
        </w:rPr>
      </w:pPr>
    </w:p>
    <w:p w:rsidR="008C58BC" w:rsidRPr="00EB121A" w:rsidRDefault="008C58BC" w:rsidP="00CF64BC">
      <w:pPr>
        <w:pStyle w:val="ListParagraph"/>
        <w:ind w:left="360"/>
        <w:jc w:val="center"/>
        <w:rPr>
          <w:b/>
          <w:sz w:val="24"/>
          <w:szCs w:val="24"/>
        </w:rPr>
      </w:pPr>
      <w:r w:rsidRPr="00EB121A">
        <w:rPr>
          <w:b/>
          <w:sz w:val="24"/>
          <w:szCs w:val="24"/>
        </w:rPr>
        <w:t xml:space="preserve">My Data </w:t>
      </w:r>
    </w:p>
    <w:p w:rsidR="008C58BC" w:rsidRPr="00EB121A" w:rsidRDefault="008C58BC" w:rsidP="00CF64BC">
      <w:pPr>
        <w:pStyle w:val="ListParagraph"/>
        <w:ind w:left="360"/>
        <w:jc w:val="center"/>
        <w:rPr>
          <w:sz w:val="24"/>
          <w:szCs w:val="24"/>
        </w:rPr>
      </w:pPr>
      <w:r w:rsidRPr="00EB121A">
        <w:rPr>
          <w:sz w:val="24"/>
          <w:szCs w:val="24"/>
        </w:rPr>
        <w:t>“Cheat Sheet” to figure out the % of Sugar and Flavorings</w:t>
      </w:r>
    </w:p>
    <w:tbl>
      <w:tblPr>
        <w:tblW w:w="13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250"/>
        <w:gridCol w:w="2250"/>
        <w:gridCol w:w="2250"/>
        <w:gridCol w:w="2250"/>
        <w:gridCol w:w="2250"/>
      </w:tblGrid>
      <w:tr w:rsidR="008C58BC" w:rsidRPr="00BB17ED" w:rsidTr="00F620FA">
        <w:trPr>
          <w:trHeight w:val="962"/>
        </w:trPr>
        <w:tc>
          <w:tcPr>
            <w:tcW w:w="2250" w:type="dxa"/>
          </w:tcPr>
          <w:p w:rsidR="008C58BC" w:rsidRPr="00BB17ED" w:rsidRDefault="008C58BC" w:rsidP="00F620FA">
            <w:pPr>
              <w:jc w:val="center"/>
              <w:rPr>
                <w:b/>
              </w:rPr>
            </w:pPr>
            <w:r w:rsidRPr="00BB17ED">
              <w:rPr>
                <w:b/>
              </w:rPr>
              <w:t>Brand</w:t>
            </w:r>
            <w:r>
              <w:rPr>
                <w:b/>
              </w:rPr>
              <w:t xml:space="preserve"> </w:t>
            </w:r>
            <w:r w:rsidRPr="00BB17ED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BB17ED">
              <w:rPr>
                <w:b/>
              </w:rPr>
              <w:t>Gum</w:t>
            </w:r>
          </w:p>
        </w:tc>
        <w:tc>
          <w:tcPr>
            <w:tcW w:w="2250" w:type="dxa"/>
          </w:tcPr>
          <w:p w:rsidR="008C58BC" w:rsidRPr="00BB17ED" w:rsidRDefault="008C58BC" w:rsidP="00F620FA">
            <w:pPr>
              <w:jc w:val="center"/>
              <w:rPr>
                <w:b/>
              </w:rPr>
            </w:pPr>
            <w:r w:rsidRPr="00BB17ED">
              <w:rPr>
                <w:b/>
              </w:rPr>
              <w:t>Mass of gum before chewed</w:t>
            </w:r>
          </w:p>
        </w:tc>
        <w:tc>
          <w:tcPr>
            <w:tcW w:w="2250" w:type="dxa"/>
          </w:tcPr>
          <w:p w:rsidR="008C58BC" w:rsidRPr="00BB17ED" w:rsidRDefault="008C58BC" w:rsidP="00F620FA">
            <w:pPr>
              <w:jc w:val="center"/>
              <w:rPr>
                <w:b/>
              </w:rPr>
            </w:pPr>
            <w:r w:rsidRPr="00BB17ED">
              <w:rPr>
                <w:b/>
              </w:rPr>
              <w:t>Mass of chewed gum</w:t>
            </w:r>
          </w:p>
        </w:tc>
        <w:tc>
          <w:tcPr>
            <w:tcW w:w="2250" w:type="dxa"/>
          </w:tcPr>
          <w:p w:rsidR="008C58BC" w:rsidRDefault="008C58BC" w:rsidP="00F620FA">
            <w:pPr>
              <w:jc w:val="center"/>
              <w:rPr>
                <w:b/>
              </w:rPr>
            </w:pPr>
            <w:r w:rsidRPr="00BB17ED">
              <w:rPr>
                <w:b/>
              </w:rPr>
              <w:t>Difference</w:t>
            </w:r>
            <w:r>
              <w:rPr>
                <w:b/>
              </w:rPr>
              <w:t xml:space="preserve"> =</w:t>
            </w:r>
          </w:p>
          <w:p w:rsidR="008C58BC" w:rsidRPr="00BB17ED" w:rsidRDefault="008C58BC" w:rsidP="00F620FA">
            <w:pPr>
              <w:jc w:val="center"/>
              <w:rPr>
                <w:b/>
              </w:rPr>
            </w:pPr>
            <w:r>
              <w:rPr>
                <w:b/>
              </w:rPr>
              <w:t>Mass of gum before chewed – Mass of chewed gum</w:t>
            </w:r>
          </w:p>
        </w:tc>
        <w:tc>
          <w:tcPr>
            <w:tcW w:w="2250" w:type="dxa"/>
          </w:tcPr>
          <w:p w:rsidR="008C58BC" w:rsidRDefault="008C58BC" w:rsidP="00F620FA">
            <w:pPr>
              <w:jc w:val="center"/>
              <w:rPr>
                <w:b/>
              </w:rPr>
            </w:pPr>
            <w:r w:rsidRPr="00BB17ED">
              <w:rPr>
                <w:b/>
              </w:rPr>
              <w:t>Ratio =</w:t>
            </w:r>
          </w:p>
          <w:p w:rsidR="008C58BC" w:rsidRPr="004418FB" w:rsidRDefault="008C58BC" w:rsidP="00F620FA">
            <w:pPr>
              <w:jc w:val="center"/>
              <w:rPr>
                <w:b/>
              </w:rPr>
            </w:pPr>
            <w:r w:rsidRPr="00BB17ED">
              <w:rPr>
                <w:b/>
              </w:rPr>
              <w:t xml:space="preserve">Difference </w:t>
            </w:r>
            <w:r>
              <w:rPr>
                <w:b/>
              </w:rPr>
              <w:t xml:space="preserve">÷ </w:t>
            </w:r>
            <w:r w:rsidRPr="004418FB">
              <w:rPr>
                <w:b/>
              </w:rPr>
              <w:t>Mass of gum before chewed</w:t>
            </w:r>
          </w:p>
        </w:tc>
        <w:tc>
          <w:tcPr>
            <w:tcW w:w="2250" w:type="dxa"/>
          </w:tcPr>
          <w:p w:rsidR="008C58BC" w:rsidRPr="00BB17ED" w:rsidRDefault="008C58BC" w:rsidP="00F620FA">
            <w:pPr>
              <w:jc w:val="center"/>
              <w:rPr>
                <w:b/>
              </w:rPr>
            </w:pPr>
            <w:r w:rsidRPr="00EB121A">
              <w:rPr>
                <w:b/>
              </w:rPr>
              <w:t xml:space="preserve">% </w:t>
            </w:r>
            <w:r w:rsidRPr="00BB17ED">
              <w:rPr>
                <w:b/>
              </w:rPr>
              <w:t>of Sugar and Flavorings</w:t>
            </w:r>
          </w:p>
          <w:p w:rsidR="008C58BC" w:rsidRPr="00EB121A" w:rsidRDefault="008C58BC" w:rsidP="00F620FA">
            <w:pPr>
              <w:jc w:val="center"/>
              <w:rPr>
                <w:b/>
              </w:rPr>
            </w:pPr>
            <w:r w:rsidRPr="00EB121A">
              <w:rPr>
                <w:b/>
              </w:rPr>
              <w:t>Ratio X 100 = %</w:t>
            </w:r>
          </w:p>
        </w:tc>
      </w:tr>
      <w:tr w:rsidR="008C58BC" w:rsidRPr="00BB17ED" w:rsidTr="00F620FA"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</w:tr>
      <w:tr w:rsidR="008C58BC" w:rsidRPr="00BB17ED" w:rsidTr="00F620FA"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</w:tr>
      <w:tr w:rsidR="008C58BC" w:rsidRPr="00BB17ED" w:rsidTr="00F620FA"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  <w:tc>
          <w:tcPr>
            <w:tcW w:w="2250" w:type="dxa"/>
          </w:tcPr>
          <w:p w:rsidR="008C58BC" w:rsidRPr="00BB17ED" w:rsidRDefault="008C58BC" w:rsidP="00F620FA"/>
        </w:tc>
      </w:tr>
    </w:tbl>
    <w:p w:rsidR="008C58BC" w:rsidRDefault="008C58BC" w:rsidP="00EE4B8F">
      <w:pPr>
        <w:rPr>
          <w:sz w:val="120"/>
          <w:szCs w:val="120"/>
        </w:rPr>
      </w:pPr>
      <w:r>
        <w:br w:type="column"/>
      </w:r>
      <w:r w:rsidRPr="00CC0C64">
        <w:rPr>
          <w:b/>
          <w:sz w:val="120"/>
          <w:szCs w:val="120"/>
        </w:rPr>
        <w:lastRenderedPageBreak/>
        <w:t>Question:</w:t>
      </w:r>
      <w:r w:rsidRPr="00CC0C64">
        <w:rPr>
          <w:sz w:val="120"/>
          <w:szCs w:val="120"/>
        </w:rPr>
        <w:t xml:space="preserve"> </w:t>
      </w:r>
    </w:p>
    <w:p w:rsidR="008C58BC" w:rsidRDefault="008C58BC">
      <w:pPr>
        <w:rPr>
          <w:sz w:val="120"/>
          <w:szCs w:val="120"/>
        </w:rPr>
      </w:pPr>
      <w:r w:rsidRPr="00CC0C64">
        <w:rPr>
          <w:sz w:val="120"/>
          <w:szCs w:val="120"/>
        </w:rPr>
        <w:t>Which type of gum has the greatest percentage of sugar and flavorings?</w:t>
      </w:r>
    </w:p>
    <w:sectPr w:rsidR="008C58BC" w:rsidSect="004418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F06"/>
    <w:multiLevelType w:val="hybridMultilevel"/>
    <w:tmpl w:val="4FF02260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ED25F1E"/>
    <w:multiLevelType w:val="hybridMultilevel"/>
    <w:tmpl w:val="4D1CA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A9230B"/>
    <w:multiLevelType w:val="hybridMultilevel"/>
    <w:tmpl w:val="13F2A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E567B"/>
    <w:multiLevelType w:val="hybridMultilevel"/>
    <w:tmpl w:val="E03883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0E6A99"/>
    <w:multiLevelType w:val="hybridMultilevel"/>
    <w:tmpl w:val="6D524E8A"/>
    <w:lvl w:ilvl="0" w:tplc="3AA66DB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1B1404"/>
    <w:multiLevelType w:val="hybridMultilevel"/>
    <w:tmpl w:val="C28634C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292AE7"/>
    <w:multiLevelType w:val="hybridMultilevel"/>
    <w:tmpl w:val="3E4A2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892C7F"/>
    <w:multiLevelType w:val="hybridMultilevel"/>
    <w:tmpl w:val="71181E60"/>
    <w:lvl w:ilvl="0" w:tplc="92881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4E5DB2"/>
    <w:multiLevelType w:val="hybridMultilevel"/>
    <w:tmpl w:val="A2865C98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55FB369E"/>
    <w:multiLevelType w:val="hybridMultilevel"/>
    <w:tmpl w:val="815AD3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B921A16"/>
    <w:multiLevelType w:val="hybridMultilevel"/>
    <w:tmpl w:val="E98A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B94F21"/>
    <w:multiLevelType w:val="hybridMultilevel"/>
    <w:tmpl w:val="9CD2BD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D6"/>
    <w:rsid w:val="000178D7"/>
    <w:rsid w:val="0005143B"/>
    <w:rsid w:val="00063968"/>
    <w:rsid w:val="00082329"/>
    <w:rsid w:val="000B5610"/>
    <w:rsid w:val="000B5704"/>
    <w:rsid w:val="000B65ED"/>
    <w:rsid w:val="000E2FD8"/>
    <w:rsid w:val="000F6B2F"/>
    <w:rsid w:val="00142EC6"/>
    <w:rsid w:val="00153CD7"/>
    <w:rsid w:val="00163705"/>
    <w:rsid w:val="001856DB"/>
    <w:rsid w:val="00187B02"/>
    <w:rsid w:val="001B3F0A"/>
    <w:rsid w:val="001F3190"/>
    <w:rsid w:val="001F70D2"/>
    <w:rsid w:val="00217429"/>
    <w:rsid w:val="00241881"/>
    <w:rsid w:val="00294F70"/>
    <w:rsid w:val="002B4727"/>
    <w:rsid w:val="002D6F76"/>
    <w:rsid w:val="00326E19"/>
    <w:rsid w:val="003850F2"/>
    <w:rsid w:val="003C4BD3"/>
    <w:rsid w:val="003D5FCC"/>
    <w:rsid w:val="003F3E22"/>
    <w:rsid w:val="00415AC3"/>
    <w:rsid w:val="004418FB"/>
    <w:rsid w:val="004449F5"/>
    <w:rsid w:val="00461745"/>
    <w:rsid w:val="00484851"/>
    <w:rsid w:val="004D4314"/>
    <w:rsid w:val="004E1D68"/>
    <w:rsid w:val="004F38C4"/>
    <w:rsid w:val="004F79CA"/>
    <w:rsid w:val="0051121C"/>
    <w:rsid w:val="00531FD5"/>
    <w:rsid w:val="005C2791"/>
    <w:rsid w:val="005D0C83"/>
    <w:rsid w:val="005E1EE6"/>
    <w:rsid w:val="006139C0"/>
    <w:rsid w:val="00616434"/>
    <w:rsid w:val="006174C9"/>
    <w:rsid w:val="00631DDC"/>
    <w:rsid w:val="006533B5"/>
    <w:rsid w:val="0066603C"/>
    <w:rsid w:val="006B639E"/>
    <w:rsid w:val="006E76FD"/>
    <w:rsid w:val="00711674"/>
    <w:rsid w:val="00732ED8"/>
    <w:rsid w:val="00751CEA"/>
    <w:rsid w:val="0075613A"/>
    <w:rsid w:val="00777BBB"/>
    <w:rsid w:val="007826EE"/>
    <w:rsid w:val="007B2363"/>
    <w:rsid w:val="007B2905"/>
    <w:rsid w:val="007D18D1"/>
    <w:rsid w:val="007F13A6"/>
    <w:rsid w:val="00832361"/>
    <w:rsid w:val="00837737"/>
    <w:rsid w:val="00870519"/>
    <w:rsid w:val="00893F5B"/>
    <w:rsid w:val="008B3209"/>
    <w:rsid w:val="008C58BC"/>
    <w:rsid w:val="008E2C56"/>
    <w:rsid w:val="009607F5"/>
    <w:rsid w:val="009970E9"/>
    <w:rsid w:val="009B0E39"/>
    <w:rsid w:val="009D1219"/>
    <w:rsid w:val="009E6A4F"/>
    <w:rsid w:val="00A469A2"/>
    <w:rsid w:val="00A60766"/>
    <w:rsid w:val="00A82835"/>
    <w:rsid w:val="00AF1A73"/>
    <w:rsid w:val="00B133D7"/>
    <w:rsid w:val="00B446F5"/>
    <w:rsid w:val="00B5306B"/>
    <w:rsid w:val="00B63A1B"/>
    <w:rsid w:val="00B75ADA"/>
    <w:rsid w:val="00BB17ED"/>
    <w:rsid w:val="00BE5194"/>
    <w:rsid w:val="00BE5636"/>
    <w:rsid w:val="00BE6391"/>
    <w:rsid w:val="00C135E3"/>
    <w:rsid w:val="00C357F4"/>
    <w:rsid w:val="00C75C53"/>
    <w:rsid w:val="00C96ACF"/>
    <w:rsid w:val="00CC0C64"/>
    <w:rsid w:val="00CD14A7"/>
    <w:rsid w:val="00CD15AF"/>
    <w:rsid w:val="00CF64BC"/>
    <w:rsid w:val="00D37AC6"/>
    <w:rsid w:val="00D41D84"/>
    <w:rsid w:val="00D647BC"/>
    <w:rsid w:val="00DA6892"/>
    <w:rsid w:val="00DC212B"/>
    <w:rsid w:val="00DF1994"/>
    <w:rsid w:val="00E352C1"/>
    <w:rsid w:val="00E417D3"/>
    <w:rsid w:val="00E470DE"/>
    <w:rsid w:val="00E52170"/>
    <w:rsid w:val="00E753AA"/>
    <w:rsid w:val="00E911D6"/>
    <w:rsid w:val="00E96EC6"/>
    <w:rsid w:val="00EA1646"/>
    <w:rsid w:val="00EB121A"/>
    <w:rsid w:val="00EE4B8F"/>
    <w:rsid w:val="00F4382C"/>
    <w:rsid w:val="00F56E46"/>
    <w:rsid w:val="00F620FA"/>
    <w:rsid w:val="00FB641B"/>
    <w:rsid w:val="00FC3792"/>
    <w:rsid w:val="00FC612F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19"/>
    <w:pPr>
      <w:spacing w:after="200" w:line="276" w:lineRule="auto"/>
    </w:p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F79CA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647BC"/>
    <w:rPr>
      <w:rFonts w:ascii="Calibri" w:hAnsi="Calibri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E911D6"/>
    <w:pPr>
      <w:ind w:left="720"/>
      <w:contextualSpacing/>
    </w:pPr>
  </w:style>
  <w:style w:type="table" w:styleId="TableGrid">
    <w:name w:val="Table Grid"/>
    <w:basedOn w:val="TableNormal"/>
    <w:uiPriority w:val="99"/>
    <w:rsid w:val="003C4B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F79C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7BC"/>
    <w:rPr>
      <w:rFonts w:cs="Times New Roman"/>
    </w:rPr>
  </w:style>
  <w:style w:type="character" w:styleId="Hyperlink">
    <w:name w:val="Hyperlink"/>
    <w:basedOn w:val="DefaultParagraphFont"/>
    <w:uiPriority w:val="99"/>
    <w:rsid w:val="00E352C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352C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19"/>
    <w:pPr>
      <w:spacing w:after="200" w:line="276" w:lineRule="auto"/>
    </w:p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F79CA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647BC"/>
    <w:rPr>
      <w:rFonts w:ascii="Calibri" w:hAnsi="Calibri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E911D6"/>
    <w:pPr>
      <w:ind w:left="720"/>
      <w:contextualSpacing/>
    </w:pPr>
  </w:style>
  <w:style w:type="table" w:styleId="TableGrid">
    <w:name w:val="Table Grid"/>
    <w:basedOn w:val="TableNormal"/>
    <w:uiPriority w:val="99"/>
    <w:rsid w:val="003C4B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F79C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7BC"/>
    <w:rPr>
      <w:rFonts w:cs="Times New Roman"/>
    </w:rPr>
  </w:style>
  <w:style w:type="character" w:styleId="Hyperlink">
    <w:name w:val="Hyperlink"/>
    <w:basedOn w:val="DefaultParagraphFont"/>
    <w:uiPriority w:val="99"/>
    <w:rsid w:val="00E352C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352C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mailto:engaging_lessons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Bubble Gum Mania Experiment Contents</vt:lpstr>
    </vt:vector>
  </TitlesOfParts>
  <Company>Columbus City Schools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Bubble Gum Mania Experiment Contents</dc:title>
  <dc:creator>ccstemp</dc:creator>
  <cp:lastModifiedBy>Jennifer Strickland</cp:lastModifiedBy>
  <cp:revision>2</cp:revision>
  <cp:lastPrinted>2011-09-09T14:23:00Z</cp:lastPrinted>
  <dcterms:created xsi:type="dcterms:W3CDTF">2017-05-17T18:27:00Z</dcterms:created>
  <dcterms:modified xsi:type="dcterms:W3CDTF">2017-05-17T18:27:00Z</dcterms:modified>
</cp:coreProperties>
</file>